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E4" w:rsidRDefault="002928E4" w:rsidP="002928E4">
      <w:pPr>
        <w:jc w:val="center"/>
      </w:pPr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VERMONT</w:t>
          </w:r>
        </w:smartTag>
      </w:smartTag>
    </w:p>
    <w:p w:rsidR="002928E4" w:rsidRDefault="002928E4" w:rsidP="002928E4">
      <w:pPr>
        <w:jc w:val="center"/>
      </w:pPr>
      <w:r>
        <w:t xml:space="preserve">PUBLIC </w:t>
      </w:r>
      <w:r w:rsidR="00EF481F">
        <w:t>UTILITY COMMISSION</w:t>
      </w: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83153E" w:rsidP="002928E4">
      <w:r>
        <w:t>Case</w:t>
      </w:r>
      <w:r w:rsidR="002928E4">
        <w:t xml:space="preserve"> No. </w:t>
      </w:r>
      <w:r>
        <w:t>[insert case number]</w:t>
      </w:r>
    </w:p>
    <w:p w:rsidR="002928E4" w:rsidRDefault="002928E4" w:rsidP="002928E4"/>
    <w:p w:rsidR="002928E4" w:rsidRDefault="0083153E" w:rsidP="002928E4">
      <w:r>
        <w:t>[insert case caption]</w:t>
      </w:r>
    </w:p>
    <w:p w:rsidR="002928E4" w:rsidRDefault="002928E4" w:rsidP="002928E4"/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  <w:r>
        <w:t xml:space="preserve">PREFILED </w:t>
      </w:r>
      <w:r w:rsidR="0083153E">
        <w:t xml:space="preserve">[insert DIRECT or SURREBUTTAL] </w:t>
      </w:r>
      <w:r>
        <w:t>TESTIMONY OF</w:t>
      </w:r>
    </w:p>
    <w:p w:rsidR="002928E4" w:rsidRDefault="0083153E" w:rsidP="002928E4">
      <w:pPr>
        <w:jc w:val="center"/>
      </w:pPr>
      <w:r>
        <w:t>[insert witness name]</w:t>
      </w: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2928E4" w:rsidP="002928E4">
      <w:pPr>
        <w:jc w:val="center"/>
      </w:pPr>
    </w:p>
    <w:p w:rsidR="002928E4" w:rsidRDefault="0083153E" w:rsidP="002928E4">
      <w:pPr>
        <w:jc w:val="center"/>
      </w:pPr>
      <w:r>
        <w:t>[insert date testimony is filed]</w:t>
      </w:r>
    </w:p>
    <w:p w:rsidR="002928E4" w:rsidRDefault="002928E4" w:rsidP="002928E4">
      <w:pPr>
        <w:jc w:val="center"/>
      </w:pPr>
    </w:p>
    <w:p w:rsidR="002928E4" w:rsidRDefault="002928E4" w:rsidP="002928E4"/>
    <w:p w:rsidR="002928E4" w:rsidRDefault="002928E4" w:rsidP="002928E4">
      <w:pPr>
        <w:jc w:val="center"/>
      </w:pPr>
    </w:p>
    <w:p w:rsidR="002928E4" w:rsidRDefault="002928E4" w:rsidP="002928E4">
      <w:pPr>
        <w:tabs>
          <w:tab w:val="left" w:pos="-1440"/>
        </w:tabs>
        <w:ind w:left="1440" w:hanging="1440"/>
      </w:pPr>
      <w:r>
        <w:t>Summary:</w:t>
      </w:r>
      <w:r>
        <w:tab/>
      </w:r>
      <w:r w:rsidR="0083153E">
        <w:t>[insert summary of testimony]</w:t>
      </w:r>
    </w:p>
    <w:p w:rsidR="007737B6" w:rsidRDefault="007737B6" w:rsidP="002928E4">
      <w:pPr>
        <w:tabs>
          <w:tab w:val="left" w:pos="-1440"/>
        </w:tabs>
        <w:ind w:left="1440" w:hanging="1440"/>
      </w:pPr>
    </w:p>
    <w:p w:rsidR="007737B6" w:rsidRDefault="007737B6" w:rsidP="002928E4">
      <w:pPr>
        <w:tabs>
          <w:tab w:val="left" w:pos="-1440"/>
        </w:tabs>
        <w:ind w:left="1440" w:hanging="1440"/>
      </w:pPr>
    </w:p>
    <w:p w:rsidR="000967CF" w:rsidRDefault="000967CF" w:rsidP="000967CF">
      <w:pPr>
        <w:tabs>
          <w:tab w:val="left" w:pos="-1440"/>
        </w:tabs>
        <w:ind w:left="1440" w:hanging="1440"/>
      </w:pPr>
      <w:r>
        <w:t>Exhibits:</w:t>
      </w:r>
      <w:r>
        <w:tab/>
        <w:t>[insert exhibit number]</w:t>
      </w:r>
      <w:r>
        <w:tab/>
        <w:t>[insert exhibit title]</w:t>
      </w:r>
      <w:bookmarkStart w:id="0" w:name="_GoBack"/>
      <w:bookmarkEnd w:id="0"/>
    </w:p>
    <w:p w:rsidR="007737B6" w:rsidRDefault="007737B6" w:rsidP="002928E4">
      <w:pPr>
        <w:tabs>
          <w:tab w:val="left" w:pos="-1440"/>
        </w:tabs>
        <w:ind w:left="1440" w:hanging="1440"/>
      </w:pPr>
    </w:p>
    <w:p w:rsidR="00165867" w:rsidRDefault="00165867" w:rsidP="007737B6">
      <w:pPr>
        <w:suppressLineNumbers/>
        <w:jc w:val="center"/>
        <w:sectPr w:rsidR="00165867" w:rsidSect="00165867">
          <w:headerReference w:type="default" r:id="rId7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p w:rsidR="00DA30FC" w:rsidRDefault="0007384F" w:rsidP="007737B6">
      <w:pPr>
        <w:suppressLineNumbers/>
        <w:jc w:val="center"/>
      </w:pPr>
      <w:r>
        <w:lastRenderedPageBreak/>
        <w:t xml:space="preserve">Pre-filed </w:t>
      </w:r>
      <w:r w:rsidR="0083153E">
        <w:t xml:space="preserve">[insert </w:t>
      </w:r>
      <w:r w:rsidR="0015573F">
        <w:t>Direct</w:t>
      </w:r>
      <w:r w:rsidR="0083153E">
        <w:t xml:space="preserve"> or Sur-rebuttal]</w:t>
      </w:r>
      <w:r w:rsidR="0015573F">
        <w:t xml:space="preserve"> </w:t>
      </w:r>
      <w:r>
        <w:t xml:space="preserve">Testimony </w:t>
      </w:r>
    </w:p>
    <w:p w:rsidR="00DA30FC" w:rsidRDefault="00DA30FC" w:rsidP="007737B6">
      <w:pPr>
        <w:suppressLineNumbers/>
        <w:jc w:val="center"/>
      </w:pPr>
      <w:r>
        <w:t>O</w:t>
      </w:r>
      <w:r w:rsidR="0007384F">
        <w:t>f</w:t>
      </w:r>
    </w:p>
    <w:p w:rsidR="0007384F" w:rsidRDefault="0083153E" w:rsidP="007737B6">
      <w:pPr>
        <w:suppressLineNumbers/>
        <w:jc w:val="center"/>
      </w:pPr>
      <w:r>
        <w:t>[insert witness name]</w:t>
      </w:r>
    </w:p>
    <w:p w:rsidR="00165867" w:rsidRDefault="00165867" w:rsidP="007737B6">
      <w:pPr>
        <w:suppressLineNumbers/>
        <w:jc w:val="center"/>
      </w:pPr>
    </w:p>
    <w:p w:rsidR="0007384F" w:rsidRDefault="0007384F">
      <w:pPr>
        <w:pStyle w:val="Level1"/>
        <w:tabs>
          <w:tab w:val="left" w:pos="-1440"/>
          <w:tab w:val="num" w:pos="720"/>
        </w:tabs>
        <w:spacing w:line="480" w:lineRule="auto"/>
      </w:pPr>
      <w:r>
        <w:t xml:space="preserve">Please </w:t>
      </w:r>
      <w:r w:rsidR="0083153E">
        <w:t>identify yourself</w:t>
      </w:r>
      <w:r>
        <w:t>.</w:t>
      </w:r>
    </w:p>
    <w:p w:rsidR="0007384F" w:rsidRDefault="0007384F" w:rsidP="00DA30FC">
      <w:pPr>
        <w:spacing w:line="480" w:lineRule="auto"/>
        <w:ind w:left="720" w:hanging="720"/>
      </w:pPr>
      <w:r>
        <w:t xml:space="preserve">A. </w:t>
      </w:r>
      <w:r>
        <w:tab/>
      </w:r>
      <w:r w:rsidR="00DA30FC">
        <w:tab/>
      </w:r>
      <w:r>
        <w:t>My name is</w:t>
      </w:r>
      <w:r w:rsidR="0083153E">
        <w:t xml:space="preserve"> . . . </w:t>
      </w:r>
      <w:r>
        <w:t>.</w:t>
      </w:r>
    </w:p>
    <w:p w:rsidR="00DA30FC" w:rsidRDefault="00DA30FC">
      <w:pPr>
        <w:spacing w:line="480" w:lineRule="auto"/>
      </w:pPr>
    </w:p>
    <w:p w:rsidR="0007384F" w:rsidRDefault="0007384F">
      <w:pPr>
        <w:spacing w:line="480" w:lineRule="auto"/>
      </w:pPr>
      <w:r>
        <w:t>Q.</w:t>
      </w:r>
      <w:r>
        <w:tab/>
        <w:t>What is the purpose of your testimony?</w:t>
      </w:r>
    </w:p>
    <w:p w:rsidR="00F77795" w:rsidRDefault="0007384F" w:rsidP="00DA30FC">
      <w:pPr>
        <w:spacing w:line="480" w:lineRule="auto"/>
        <w:ind w:left="720" w:hanging="720"/>
      </w:pPr>
      <w:r>
        <w:t>A.</w:t>
      </w:r>
      <w:r>
        <w:tab/>
      </w:r>
      <w:r w:rsidR="00DA30FC">
        <w:tab/>
      </w:r>
      <w:r w:rsidR="00F77795">
        <w:t xml:space="preserve">The purpose of my testimony is </w:t>
      </w:r>
      <w:r w:rsidR="0083153E">
        <w:t>. . . .</w:t>
      </w:r>
    </w:p>
    <w:p w:rsidR="00DA30FC" w:rsidRDefault="00DA30FC" w:rsidP="00352A99">
      <w:pPr>
        <w:spacing w:line="480" w:lineRule="auto"/>
      </w:pPr>
    </w:p>
    <w:p w:rsidR="00E8036E" w:rsidRDefault="00352A99" w:rsidP="0083153E">
      <w:pPr>
        <w:spacing w:line="480" w:lineRule="auto"/>
        <w:ind w:left="720" w:hanging="720"/>
      </w:pPr>
      <w:r>
        <w:t>Q.</w:t>
      </w:r>
      <w:r>
        <w:tab/>
      </w:r>
    </w:p>
    <w:p w:rsidR="0083153E" w:rsidRDefault="0083153E" w:rsidP="0083153E">
      <w:pPr>
        <w:spacing w:line="480" w:lineRule="auto"/>
        <w:ind w:left="720" w:hanging="720"/>
      </w:pPr>
      <w:r>
        <w:t>A.</w:t>
      </w:r>
    </w:p>
    <w:p w:rsidR="00DA30FC" w:rsidRDefault="00DA30FC" w:rsidP="00E8036E">
      <w:pPr>
        <w:spacing w:line="480" w:lineRule="auto"/>
      </w:pPr>
    </w:p>
    <w:p w:rsidR="00567DAA" w:rsidRDefault="00525508" w:rsidP="00E8036E">
      <w:pPr>
        <w:spacing w:line="480" w:lineRule="auto"/>
      </w:pPr>
      <w:r>
        <w:t>Q.</w:t>
      </w:r>
      <w:r>
        <w:tab/>
      </w:r>
    </w:p>
    <w:p w:rsidR="00567DAA" w:rsidRDefault="00525508" w:rsidP="00DA30FC">
      <w:pPr>
        <w:spacing w:line="480" w:lineRule="auto"/>
        <w:ind w:left="720" w:hanging="720"/>
      </w:pPr>
      <w:r>
        <w:t>A.</w:t>
      </w:r>
      <w:r>
        <w:tab/>
      </w:r>
    </w:p>
    <w:p w:rsidR="0083153E" w:rsidRDefault="0083153E" w:rsidP="00DA30FC">
      <w:pPr>
        <w:spacing w:line="480" w:lineRule="auto"/>
        <w:ind w:left="720" w:hanging="720"/>
      </w:pPr>
    </w:p>
    <w:p w:rsidR="0083153E" w:rsidRDefault="0083153E" w:rsidP="00DA30FC">
      <w:pPr>
        <w:spacing w:line="480" w:lineRule="auto"/>
        <w:ind w:left="720" w:hanging="720"/>
      </w:pPr>
      <w:r>
        <w:t>Q.</w:t>
      </w:r>
      <w:r>
        <w:tab/>
      </w:r>
    </w:p>
    <w:p w:rsidR="0083153E" w:rsidRDefault="0083153E" w:rsidP="00DA30FC">
      <w:pPr>
        <w:spacing w:line="480" w:lineRule="auto"/>
        <w:ind w:left="720" w:hanging="720"/>
      </w:pPr>
      <w:r>
        <w:t>A.</w:t>
      </w:r>
      <w:r>
        <w:tab/>
      </w:r>
    </w:p>
    <w:p w:rsidR="00DA30FC" w:rsidRDefault="00DA30FC" w:rsidP="00E8036E">
      <w:pPr>
        <w:spacing w:line="480" w:lineRule="auto"/>
      </w:pPr>
    </w:p>
    <w:p w:rsidR="00846819" w:rsidRDefault="00846819" w:rsidP="00E8036E">
      <w:pPr>
        <w:spacing w:line="480" w:lineRule="auto"/>
      </w:pPr>
      <w:r>
        <w:t>Q.</w:t>
      </w:r>
    </w:p>
    <w:p w:rsidR="00846819" w:rsidRDefault="00846819" w:rsidP="00E8036E">
      <w:pPr>
        <w:spacing w:line="480" w:lineRule="auto"/>
      </w:pPr>
      <w:r>
        <w:t>A.</w:t>
      </w:r>
    </w:p>
    <w:p w:rsidR="00846819" w:rsidRDefault="00846819" w:rsidP="00E8036E">
      <w:pPr>
        <w:spacing w:line="480" w:lineRule="auto"/>
      </w:pPr>
    </w:p>
    <w:p w:rsidR="00846819" w:rsidRDefault="00846819" w:rsidP="00E8036E">
      <w:pPr>
        <w:spacing w:line="480" w:lineRule="auto"/>
      </w:pPr>
    </w:p>
    <w:p w:rsidR="00567DAA" w:rsidRDefault="00567DAA" w:rsidP="00E8036E">
      <w:pPr>
        <w:spacing w:line="480" w:lineRule="auto"/>
      </w:pPr>
      <w:r>
        <w:lastRenderedPageBreak/>
        <w:t>Q.</w:t>
      </w:r>
      <w:r>
        <w:tab/>
      </w:r>
      <w:r w:rsidRPr="00567DAA">
        <w:t xml:space="preserve">Does this conclude your pre-filed </w:t>
      </w:r>
      <w:r w:rsidR="0083153E">
        <w:t xml:space="preserve">[insert </w:t>
      </w:r>
      <w:r w:rsidRPr="00567DAA">
        <w:t>direct</w:t>
      </w:r>
      <w:r w:rsidR="0083153E">
        <w:t xml:space="preserve"> or sur-rebuttal]</w:t>
      </w:r>
      <w:r w:rsidRPr="00567DAA">
        <w:t xml:space="preserve"> testimony?</w:t>
      </w:r>
    </w:p>
    <w:p w:rsidR="00567DAA" w:rsidRDefault="00567DAA" w:rsidP="00E8036E">
      <w:pPr>
        <w:spacing w:line="480" w:lineRule="auto"/>
      </w:pPr>
      <w:r>
        <w:t>A.</w:t>
      </w:r>
      <w:r>
        <w:tab/>
      </w:r>
      <w:r w:rsidR="00DA30FC">
        <w:tab/>
      </w:r>
      <w:r>
        <w:t>Yes.</w:t>
      </w:r>
    </w:p>
    <w:sectPr w:rsidR="00567DAA" w:rsidSect="00165867">
      <w:pgSz w:w="12240" w:h="15840"/>
      <w:pgMar w:top="1440" w:right="1440" w:bottom="1440" w:left="1440" w:header="1440" w:footer="1440" w:gutter="0"/>
      <w:lnNumType w:countBy="1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C94" w:rsidRDefault="00803C94">
      <w:r>
        <w:separator/>
      </w:r>
    </w:p>
  </w:endnote>
  <w:endnote w:type="continuationSeparator" w:id="0">
    <w:p w:rsidR="00803C94" w:rsidRDefault="0080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C94" w:rsidRDefault="00803C94">
      <w:r>
        <w:separator/>
      </w:r>
    </w:p>
  </w:footnote>
  <w:footnote w:type="continuationSeparator" w:id="0">
    <w:p w:rsidR="00803C94" w:rsidRDefault="0080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5D8" w:rsidRDefault="0083153E">
    <w:pPr>
      <w:jc w:val="right"/>
    </w:pPr>
    <w:r>
      <w:t>[insert witness name]</w:t>
    </w:r>
    <w:r w:rsidR="006A65D8">
      <w:t>, Witness</w:t>
    </w:r>
  </w:p>
  <w:p w:rsidR="006A65D8" w:rsidRDefault="0083153E">
    <w:pPr>
      <w:jc w:val="right"/>
    </w:pPr>
    <w:r>
      <w:t>Case</w:t>
    </w:r>
    <w:r w:rsidR="006A65D8">
      <w:t xml:space="preserve"> No. </w:t>
    </w:r>
    <w:r>
      <w:t>[insert case number]</w:t>
    </w:r>
  </w:p>
  <w:p w:rsidR="006A65D8" w:rsidRDefault="0083153E">
    <w:pPr>
      <w:jc w:val="right"/>
    </w:pPr>
    <w:r>
      <w:t>[insert date testimony is filed]</w:t>
    </w:r>
  </w:p>
  <w:p w:rsidR="006A65D8" w:rsidRPr="0083153E" w:rsidRDefault="0083153E">
    <w:pPr>
      <w:jc w:val="right"/>
    </w:pPr>
    <w:r w:rsidRPr="0083153E">
      <w:rPr>
        <w:rStyle w:val="PageNumber"/>
      </w:rPr>
      <w:t xml:space="preserve">Page </w:t>
    </w:r>
    <w:r w:rsidRPr="0083153E">
      <w:rPr>
        <w:rStyle w:val="PageNumber"/>
        <w:bCs/>
      </w:rPr>
      <w:fldChar w:fldCharType="begin"/>
    </w:r>
    <w:r w:rsidRPr="0083153E">
      <w:rPr>
        <w:rStyle w:val="PageNumber"/>
        <w:bCs/>
      </w:rPr>
      <w:instrText xml:space="preserve"> PAGE  \* Arabic  \* MERGEFORMAT </w:instrText>
    </w:r>
    <w:r w:rsidRPr="0083153E">
      <w:rPr>
        <w:rStyle w:val="PageNumber"/>
        <w:bCs/>
      </w:rPr>
      <w:fldChar w:fldCharType="separate"/>
    </w:r>
    <w:r w:rsidR="00EB0036">
      <w:rPr>
        <w:rStyle w:val="PageNumber"/>
        <w:bCs/>
        <w:noProof/>
      </w:rPr>
      <w:t>2</w:t>
    </w:r>
    <w:r w:rsidRPr="0083153E">
      <w:rPr>
        <w:rStyle w:val="PageNumber"/>
        <w:bCs/>
      </w:rPr>
      <w:fldChar w:fldCharType="end"/>
    </w:r>
    <w:r w:rsidRPr="0083153E">
      <w:rPr>
        <w:rStyle w:val="PageNumber"/>
      </w:rPr>
      <w:t xml:space="preserve"> of </w:t>
    </w:r>
    <w:r w:rsidR="00165867">
      <w:rPr>
        <w:rStyle w:val="PageNumber"/>
        <w:bCs/>
      </w:rPr>
      <w:fldChar w:fldCharType="begin"/>
    </w:r>
    <w:r w:rsidR="00165867">
      <w:rPr>
        <w:rStyle w:val="PageNumber"/>
        <w:bCs/>
      </w:rPr>
      <w:instrText xml:space="preserve"> SECTIONPAGES   \* MERGEFORMAT </w:instrText>
    </w:r>
    <w:r w:rsidR="00165867">
      <w:rPr>
        <w:rStyle w:val="PageNumber"/>
        <w:bCs/>
      </w:rPr>
      <w:fldChar w:fldCharType="separate"/>
    </w:r>
    <w:r w:rsidR="00EB0036">
      <w:rPr>
        <w:rStyle w:val="PageNumber"/>
        <w:bCs/>
        <w:noProof/>
      </w:rPr>
      <w:t>2</w:t>
    </w:r>
    <w:r w:rsidR="00165867">
      <w:rPr>
        <w:rStyle w:val="PageNumber"/>
        <w:bCs/>
      </w:rPr>
      <w:fldChar w:fldCharType="end"/>
    </w:r>
  </w:p>
  <w:p w:rsidR="006A65D8" w:rsidRDefault="006A65D8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7"/>
      <w:lvl w:ilvl="0">
        <w:start w:val="17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13"/>
    <w:rsid w:val="00021A9D"/>
    <w:rsid w:val="0007384F"/>
    <w:rsid w:val="000967CF"/>
    <w:rsid w:val="000F1605"/>
    <w:rsid w:val="00101390"/>
    <w:rsid w:val="0015573F"/>
    <w:rsid w:val="00165867"/>
    <w:rsid w:val="00284E48"/>
    <w:rsid w:val="002928E4"/>
    <w:rsid w:val="00352A99"/>
    <w:rsid w:val="00380AF7"/>
    <w:rsid w:val="00393293"/>
    <w:rsid w:val="003B37B2"/>
    <w:rsid w:val="00475B9F"/>
    <w:rsid w:val="004C4C0C"/>
    <w:rsid w:val="004F7CEF"/>
    <w:rsid w:val="00514643"/>
    <w:rsid w:val="00525508"/>
    <w:rsid w:val="00540396"/>
    <w:rsid w:val="00544AE3"/>
    <w:rsid w:val="00567DAA"/>
    <w:rsid w:val="005875F5"/>
    <w:rsid w:val="005C2B9E"/>
    <w:rsid w:val="005E7555"/>
    <w:rsid w:val="006A0512"/>
    <w:rsid w:val="006A65D8"/>
    <w:rsid w:val="006E404E"/>
    <w:rsid w:val="006F76AE"/>
    <w:rsid w:val="00732EF9"/>
    <w:rsid w:val="00773291"/>
    <w:rsid w:val="007737B6"/>
    <w:rsid w:val="00803C94"/>
    <w:rsid w:val="0083153E"/>
    <w:rsid w:val="00846819"/>
    <w:rsid w:val="008F7049"/>
    <w:rsid w:val="0090328E"/>
    <w:rsid w:val="00942093"/>
    <w:rsid w:val="00993EBC"/>
    <w:rsid w:val="00A40836"/>
    <w:rsid w:val="00B1657A"/>
    <w:rsid w:val="00BC51E2"/>
    <w:rsid w:val="00C32F13"/>
    <w:rsid w:val="00C467D2"/>
    <w:rsid w:val="00D14BC9"/>
    <w:rsid w:val="00D36012"/>
    <w:rsid w:val="00DA30FC"/>
    <w:rsid w:val="00E8036E"/>
    <w:rsid w:val="00EB0036"/>
    <w:rsid w:val="00EE162B"/>
    <w:rsid w:val="00EF481F"/>
    <w:rsid w:val="00F02B89"/>
    <w:rsid w:val="00F402AF"/>
    <w:rsid w:val="00F77795"/>
    <w:rsid w:val="00F84D25"/>
    <w:rsid w:val="00FA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418795C"/>
  <w15:chartTrackingRefBased/>
  <w15:docId w15:val="{C2777368-148E-4B2A-9DBE-2A9153F9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C467D2"/>
  </w:style>
  <w:style w:type="paragraph" w:styleId="FootnoteText">
    <w:name w:val="footnote text"/>
    <w:basedOn w:val="Normal"/>
    <w:semiHidden/>
    <w:rsid w:val="00475B9F"/>
    <w:rPr>
      <w:sz w:val="20"/>
      <w:szCs w:val="20"/>
    </w:rPr>
  </w:style>
  <w:style w:type="character" w:styleId="PageNumber">
    <w:name w:val="page number"/>
    <w:basedOn w:val="DefaultParagraphFont"/>
    <w:rsid w:val="00DA30FC"/>
  </w:style>
  <w:style w:type="character" w:customStyle="1" w:styleId="HeaderChar">
    <w:name w:val="Header Char"/>
    <w:basedOn w:val="DefaultParagraphFont"/>
    <w:link w:val="Header"/>
    <w:uiPriority w:val="99"/>
    <w:rsid w:val="00846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VERMONT</vt:lpstr>
    </vt:vector>
  </TitlesOfParts>
  <Company>Vt Dept of Public Service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VERMONT</dc:title>
  <dc:subject/>
  <dc:creator>State of Vermont</dc:creator>
  <cp:keywords/>
  <dc:description/>
  <cp:lastModifiedBy>Bishop, Ann</cp:lastModifiedBy>
  <cp:revision>6</cp:revision>
  <cp:lastPrinted>2017-11-28T18:50:00Z</cp:lastPrinted>
  <dcterms:created xsi:type="dcterms:W3CDTF">2017-11-28T17:45:00Z</dcterms:created>
  <dcterms:modified xsi:type="dcterms:W3CDTF">2017-11-28T21:53:00Z</dcterms:modified>
</cp:coreProperties>
</file>