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4DC40" w14:textId="430F4006" w:rsidR="2BEB3CB5" w:rsidRDefault="4EF07C70">
      <w:r>
        <w:t xml:space="preserve">Efficiency Vermont </w:t>
      </w:r>
      <w:r w:rsidR="7CACFE97">
        <w:t>U</w:t>
      </w:r>
      <w:r w:rsidR="47107F85">
        <w:t xml:space="preserve">pstream </w:t>
      </w:r>
      <w:r w:rsidR="6C4D45B6">
        <w:t>P</w:t>
      </w:r>
      <w:r w:rsidR="47107F85">
        <w:t xml:space="preserve">rogram </w:t>
      </w:r>
      <w:r w:rsidR="7CAE5E1D">
        <w:t>D</w:t>
      </w:r>
      <w:r w:rsidR="47107F85">
        <w:t xml:space="preserve">ata </w:t>
      </w:r>
      <w:r w:rsidR="2BC7BB50">
        <w:t>T</w:t>
      </w:r>
      <w:r w:rsidR="47107F85">
        <w:t xml:space="preserve">racking </w:t>
      </w:r>
      <w:r w:rsidR="22DC80B4">
        <w:t>C</w:t>
      </w:r>
      <w:r w:rsidR="47107F85">
        <w:t>riteria</w:t>
      </w:r>
      <w:r w:rsidR="2BCDB4D1">
        <w:t xml:space="preserve"> </w:t>
      </w:r>
      <w:r>
        <w:tab/>
      </w:r>
      <w:r>
        <w:tab/>
      </w:r>
      <w:r w:rsidR="2BCDB4D1">
        <w:t xml:space="preserve">     October 2024</w:t>
      </w:r>
    </w:p>
    <w:p w14:paraId="49F1D8C2" w14:textId="5ED1A505" w:rsidR="47107F85" w:rsidRDefault="47107F85" w:rsidP="2BEB3CB5">
      <w:pPr>
        <w:rPr>
          <w:sz w:val="22"/>
          <w:szCs w:val="22"/>
        </w:rPr>
      </w:pPr>
      <w:r w:rsidRPr="2BEB3CB5">
        <w:rPr>
          <w:sz w:val="22"/>
          <w:szCs w:val="22"/>
        </w:rPr>
        <w:t>Heating, cooling, ventilation</w:t>
      </w:r>
      <w:r w:rsidR="52757AC5" w:rsidRPr="2BEB3CB5">
        <w:rPr>
          <w:sz w:val="22"/>
          <w:szCs w:val="22"/>
        </w:rPr>
        <w:t>, water heating &amp; conservation programs</w:t>
      </w:r>
      <w:r w:rsidR="397028AD" w:rsidRPr="2BEB3CB5">
        <w:rPr>
          <w:sz w:val="22"/>
          <w:szCs w:val="22"/>
        </w:rPr>
        <w:t>:</w:t>
      </w:r>
    </w:p>
    <w:p w14:paraId="78B760A7" w14:textId="4045B15D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Measure technology name </w:t>
      </w:r>
    </w:p>
    <w:p w14:paraId="3DB5C321" w14:textId="00520E32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Project </w:t>
      </w:r>
    </w:p>
    <w:p w14:paraId="7DDAA3DD" w14:textId="2824A747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>Sales submission status (i.e. complete, check sent)</w:t>
      </w:r>
    </w:p>
    <w:p w14:paraId="76ACE09C" w14:textId="4BDBB23C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Project complete date </w:t>
      </w:r>
    </w:p>
    <w:p w14:paraId="493D3958" w14:textId="78E109D1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Result report date </w:t>
      </w:r>
    </w:p>
    <w:p w14:paraId="22F9FD0E" w14:textId="1F90D4C7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External </w:t>
      </w:r>
      <w:bookmarkStart w:id="0" w:name="_Int_CTHtOoF1"/>
      <w:proofErr w:type="gramStart"/>
      <w:r w:rsidRPr="2BEB3CB5">
        <w:rPr>
          <w:sz w:val="22"/>
          <w:szCs w:val="22"/>
        </w:rPr>
        <w:t>partner</w:t>
      </w:r>
      <w:bookmarkEnd w:id="0"/>
      <w:proofErr w:type="gramEnd"/>
      <w:r w:rsidRPr="2BEB3CB5">
        <w:rPr>
          <w:sz w:val="22"/>
          <w:szCs w:val="22"/>
        </w:rPr>
        <w:t xml:space="preserve"> submit date </w:t>
      </w:r>
    </w:p>
    <w:p w14:paraId="748BC457" w14:textId="4EF12D1A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External partner name </w:t>
      </w:r>
    </w:p>
    <w:p w14:paraId="4670521F" w14:textId="563FBA14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Branch location </w:t>
      </w:r>
    </w:p>
    <w:p w14:paraId="40866691" w14:textId="6DEB314D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Invoice date </w:t>
      </w:r>
    </w:p>
    <w:p w14:paraId="1A41B648" w14:textId="6BA2C0CF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Invoice number </w:t>
      </w:r>
    </w:p>
    <w:p w14:paraId="125F9425" w14:textId="73D98CD0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Qualification status </w:t>
      </w:r>
    </w:p>
    <w:p w14:paraId="783B1748" w14:textId="34DFB46D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>Manufacturer</w:t>
      </w:r>
    </w:p>
    <w:p w14:paraId="4768F878" w14:textId="22986F80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>Model number</w:t>
      </w:r>
    </w:p>
    <w:p w14:paraId="415EE4EC" w14:textId="7C3C6959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>Model number 2</w:t>
      </w:r>
    </w:p>
    <w:p w14:paraId="58D6DF10" w14:textId="5D273C5B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>Measure name</w:t>
      </w:r>
    </w:p>
    <w:p w14:paraId="199BBB54" w14:textId="2A1DCBF6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Quantity </w:t>
      </w:r>
    </w:p>
    <w:p w14:paraId="53AD052F" w14:textId="7BB8D880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Invoice price per unit (net after rebate) </w:t>
      </w:r>
    </w:p>
    <w:p w14:paraId="2F45DDA9" w14:textId="4479E523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Actual rebate per unit </w:t>
      </w:r>
    </w:p>
    <w:p w14:paraId="234A8880" w14:textId="06E17DCD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Total rebate </w:t>
      </w:r>
    </w:p>
    <w:p w14:paraId="4450ACA9" w14:textId="46C3DCCC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Processing utility </w:t>
      </w:r>
    </w:p>
    <w:p w14:paraId="60BF07E8" w14:textId="16B3425D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Install name </w:t>
      </w:r>
    </w:p>
    <w:p w14:paraId="326A4FAB" w14:textId="1552CC80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Install full mailing address </w:t>
      </w:r>
    </w:p>
    <w:p w14:paraId="56B97EFC" w14:textId="38C77C20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Install street address </w:t>
      </w:r>
    </w:p>
    <w:p w14:paraId="574F82E6" w14:textId="3318F16B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Install city/town </w:t>
      </w:r>
    </w:p>
    <w:p w14:paraId="197A24C9" w14:textId="426923B8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Install zip code </w:t>
      </w:r>
    </w:p>
    <w:p w14:paraId="0222910C" w14:textId="1095909E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Customer type (i.e. Com, Res, or MF) </w:t>
      </w:r>
    </w:p>
    <w:p w14:paraId="5AD28EEF" w14:textId="6EF43A7F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Midstream reported electric utility provider </w:t>
      </w:r>
    </w:p>
    <w:p w14:paraId="0AC37AC5" w14:textId="2026715F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Tracker site primary utility provider </w:t>
      </w:r>
    </w:p>
    <w:p w14:paraId="754F7B97" w14:textId="3298DA10" w:rsidR="1E17E14B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Vermont Gas customer? </w:t>
      </w:r>
    </w:p>
    <w:p w14:paraId="3FFAB5B2" w14:textId="7CD2154E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Bill to company/purchaser name </w:t>
      </w:r>
    </w:p>
    <w:p w14:paraId="1022EA4F" w14:textId="0079C7A5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Bill to mailing address </w:t>
      </w:r>
    </w:p>
    <w:p w14:paraId="48EBA208" w14:textId="7E0354B3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Bill to state </w:t>
      </w:r>
    </w:p>
    <w:p w14:paraId="01FA8E8A" w14:textId="0FA740B7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Bill to zip code </w:t>
      </w:r>
    </w:p>
    <w:p w14:paraId="600B9853" w14:textId="17ADEE85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 xml:space="preserve">Bill to phone number </w:t>
      </w:r>
    </w:p>
    <w:p w14:paraId="4771D5B0" w14:textId="2D816212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>Sale ID</w:t>
      </w:r>
    </w:p>
    <w:p w14:paraId="3AD323D3" w14:textId="3B776EE4" w:rsidR="47107F85" w:rsidRDefault="47107F85" w:rsidP="2BEB3CB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2BEB3CB5">
        <w:rPr>
          <w:sz w:val="22"/>
          <w:szCs w:val="22"/>
        </w:rPr>
        <w:t>Submission ID</w:t>
      </w:r>
    </w:p>
    <w:sectPr w:rsidR="47107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CTHtOoF1" int2:invalidationBookmarkName="" int2:hashCode="NiTbiDAH76GYIy" int2:id="tuvE2cuB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8BAF8"/>
    <w:multiLevelType w:val="hybridMultilevel"/>
    <w:tmpl w:val="A8A675CA"/>
    <w:lvl w:ilvl="0" w:tplc="551C9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1C43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A25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6BE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F4D0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F69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0F8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A2FD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477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4444F"/>
    <w:multiLevelType w:val="hybridMultilevel"/>
    <w:tmpl w:val="7646FDC6"/>
    <w:lvl w:ilvl="0" w:tplc="40347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8E7F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94D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9879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7A44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C6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0044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7C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E6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73569">
    <w:abstractNumId w:val="1"/>
  </w:num>
  <w:num w:numId="2" w16cid:durableId="121211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18D31B"/>
    <w:rsid w:val="004F7468"/>
    <w:rsid w:val="00A11907"/>
    <w:rsid w:val="00B554D0"/>
    <w:rsid w:val="00D65BB7"/>
    <w:rsid w:val="0418D31B"/>
    <w:rsid w:val="0AB52255"/>
    <w:rsid w:val="1E17E14B"/>
    <w:rsid w:val="22DC80B4"/>
    <w:rsid w:val="2BC7BB50"/>
    <w:rsid w:val="2BCDB4D1"/>
    <w:rsid w:val="2BEB3CB5"/>
    <w:rsid w:val="397028AD"/>
    <w:rsid w:val="424909A9"/>
    <w:rsid w:val="42BD3CB3"/>
    <w:rsid w:val="47107F85"/>
    <w:rsid w:val="4EF07C70"/>
    <w:rsid w:val="52757AC5"/>
    <w:rsid w:val="5F4A89A5"/>
    <w:rsid w:val="6C4D45B6"/>
    <w:rsid w:val="7CACFE97"/>
    <w:rsid w:val="7CAE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750A7"/>
  <w15:chartTrackingRefBased/>
  <w15:docId w15:val="{0C9A446D-6F30-42A0-8807-2597496B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5F4A8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F697875E57E4D8C03C69FF087712B" ma:contentTypeVersion="17" ma:contentTypeDescription="Create a new document." ma:contentTypeScope="" ma:versionID="fa4c2195a5113835836f972ea864627d">
  <xsd:schema xmlns:xsd="http://www.w3.org/2001/XMLSchema" xmlns:xs="http://www.w3.org/2001/XMLSchema" xmlns:p="http://schemas.microsoft.com/office/2006/metadata/properties" xmlns:ns2="dd0a94a7-a4a3-444b-9e76-7a1ca6467016" xmlns:ns3="954a93ea-2f19-43e2-b48e-f560567cc747" targetNamespace="http://schemas.microsoft.com/office/2006/metadata/properties" ma:root="true" ma:fieldsID="a3d91941f72f73e2fc42873041d44947" ns2:_="" ns3:_="">
    <xsd:import namespace="dd0a94a7-a4a3-444b-9e76-7a1ca6467016"/>
    <xsd:import namespace="954a93ea-2f19-43e2-b48e-f560567cc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94a7-a4a3-444b-9e76-7a1ca64670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f37578-2677-4c25-96d1-98b311f70c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a93ea-2f19-43e2-b48e-f560567cc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491d244-1068-4515-b142-aa99adc21662}" ma:internalName="TaxCatchAll" ma:showField="CatchAllData" ma:web="954a93ea-2f19-43e2-b48e-f560567cc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0a94a7-a4a3-444b-9e76-7a1ca6467016">
      <Terms xmlns="http://schemas.microsoft.com/office/infopath/2007/PartnerControls"/>
    </lcf76f155ced4ddcb4097134ff3c332f>
    <TaxCatchAll xmlns="954a93ea-2f19-43e2-b48e-f560567cc7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764B8A-BBF5-49A3-AC99-A5C2776C5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a94a7-a4a3-444b-9e76-7a1ca6467016"/>
    <ds:schemaRef ds:uri="954a93ea-2f19-43e2-b48e-f560567cc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65BAAC-5A93-476B-BE90-1E8820E2E0E8}">
  <ds:schemaRefs>
    <ds:schemaRef ds:uri="http://schemas.microsoft.com/office/2006/metadata/properties"/>
    <ds:schemaRef ds:uri="http://schemas.microsoft.com/office/infopath/2007/PartnerControls"/>
    <ds:schemaRef ds:uri="dd0a94a7-a4a3-444b-9e76-7a1ca6467016"/>
    <ds:schemaRef ds:uri="954a93ea-2f19-43e2-b48e-f560567cc747"/>
  </ds:schemaRefs>
</ds:datastoreItem>
</file>

<file path=customXml/itemProps3.xml><?xml version="1.0" encoding="utf-8"?>
<ds:datastoreItem xmlns:ds="http://schemas.openxmlformats.org/officeDocument/2006/customXml" ds:itemID="{4DB59607-FF45-4523-8271-E810D30AD7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Roscoe</dc:creator>
  <cp:keywords/>
  <dc:description/>
  <cp:lastModifiedBy>Emily Roscoe</cp:lastModifiedBy>
  <cp:revision>2</cp:revision>
  <dcterms:created xsi:type="dcterms:W3CDTF">2024-10-01T18:47:00Z</dcterms:created>
  <dcterms:modified xsi:type="dcterms:W3CDTF">2024-10-01T18:47:00Z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0x010100C70F697875E57E4D8C03C69FF087712B</vt:lpwstr>
  </property>
  <property fmtid="{D5CDD505-2E9C-101B-9397-08002B2CF9AE}" pid="3" name="MediaServiceImageTags">
    <vt:lpwstr/>
  </property>
</Properties>
</file>