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84A65" w14:textId="17E3BE1F" w:rsidR="006C0556" w:rsidRDefault="008751F9" w:rsidP="00AC0269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Credit Values for Clean Heat Measures</w:t>
      </w:r>
    </w:p>
    <w:p w14:paraId="25BAC400" w14:textId="59226DB9" w:rsidR="00AC0269" w:rsidRPr="00AC0269" w:rsidRDefault="00AC0269" w:rsidP="008751F9">
      <w:pPr>
        <w:jc w:val="center"/>
      </w:pPr>
      <w:r w:rsidRPr="00AC0269">
        <w:t>Ken Jones, 25 November 2024</w:t>
      </w:r>
    </w:p>
    <w:p w14:paraId="2CC151A2" w14:textId="0296C10A" w:rsidR="008751F9" w:rsidRDefault="008751F9" w:rsidP="008751F9">
      <w:pPr>
        <w:rPr>
          <w:b/>
          <w:bCs/>
        </w:rPr>
      </w:pPr>
      <w:r>
        <w:rPr>
          <w:b/>
          <w:bCs/>
        </w:rPr>
        <w:t>Installed measures</w:t>
      </w:r>
      <w:r w:rsidR="00026182">
        <w:rPr>
          <w:b/>
          <w:bCs/>
        </w:rPr>
        <w:t xml:space="preserve"> - residential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1"/>
        <w:gridCol w:w="1499"/>
        <w:gridCol w:w="1359"/>
        <w:gridCol w:w="1635"/>
        <w:gridCol w:w="1556"/>
        <w:gridCol w:w="1650"/>
      </w:tblGrid>
      <w:tr w:rsidR="008751F9" w14:paraId="33FF78F7" w14:textId="77777777" w:rsidTr="008751F9">
        <w:tc>
          <w:tcPr>
            <w:tcW w:w="1651" w:type="dxa"/>
          </w:tcPr>
          <w:p w14:paraId="043FC0F0" w14:textId="2D147DEE" w:rsidR="008751F9" w:rsidRDefault="008751F9" w:rsidP="008751F9">
            <w:pPr>
              <w:rPr>
                <w:b/>
                <w:bCs/>
              </w:rPr>
            </w:pPr>
            <w:r>
              <w:rPr>
                <w:b/>
                <w:bCs/>
              </w:rPr>
              <w:t>Measure</w:t>
            </w:r>
          </w:p>
        </w:tc>
        <w:tc>
          <w:tcPr>
            <w:tcW w:w="1499" w:type="dxa"/>
          </w:tcPr>
          <w:p w14:paraId="1CD978FA" w14:textId="241FD0C3" w:rsidR="008751F9" w:rsidRDefault="008751F9" w:rsidP="008751F9">
            <w:pPr>
              <w:rPr>
                <w:b/>
                <w:bCs/>
              </w:rPr>
            </w:pPr>
            <w:r>
              <w:rPr>
                <w:b/>
                <w:bCs/>
              </w:rPr>
              <w:t>Measure detail</w:t>
            </w:r>
          </w:p>
        </w:tc>
        <w:tc>
          <w:tcPr>
            <w:tcW w:w="1359" w:type="dxa"/>
          </w:tcPr>
          <w:p w14:paraId="5E9D98D2" w14:textId="4DCAB4AB" w:rsidR="008751F9" w:rsidRDefault="008751F9" w:rsidP="008751F9">
            <w:pPr>
              <w:rPr>
                <w:b/>
                <w:bCs/>
              </w:rPr>
            </w:pPr>
            <w:r>
              <w:rPr>
                <w:b/>
                <w:bCs/>
              </w:rPr>
              <w:t>Fuel replaced</w:t>
            </w:r>
          </w:p>
        </w:tc>
        <w:tc>
          <w:tcPr>
            <w:tcW w:w="1635" w:type="dxa"/>
          </w:tcPr>
          <w:p w14:paraId="5E02D4BA" w14:textId="5295F9D1" w:rsidR="008751F9" w:rsidRDefault="008751F9" w:rsidP="008751F9">
            <w:pPr>
              <w:rPr>
                <w:b/>
                <w:bCs/>
              </w:rPr>
            </w:pPr>
            <w:r>
              <w:rPr>
                <w:b/>
                <w:bCs/>
              </w:rPr>
              <w:t>Lifetime credit</w:t>
            </w:r>
          </w:p>
        </w:tc>
        <w:tc>
          <w:tcPr>
            <w:tcW w:w="1556" w:type="dxa"/>
          </w:tcPr>
          <w:p w14:paraId="2DA7CF78" w14:textId="0D042ACF" w:rsidR="008751F9" w:rsidRDefault="008751F9" w:rsidP="008751F9">
            <w:pPr>
              <w:rPr>
                <w:b/>
                <w:bCs/>
              </w:rPr>
            </w:pPr>
            <w:r>
              <w:rPr>
                <w:b/>
                <w:bCs/>
              </w:rPr>
              <w:t>First year credit</w:t>
            </w:r>
          </w:p>
        </w:tc>
        <w:tc>
          <w:tcPr>
            <w:tcW w:w="1650" w:type="dxa"/>
          </w:tcPr>
          <w:p w14:paraId="19CEF7A7" w14:textId="46DAB8B5" w:rsidR="008751F9" w:rsidRDefault="008751F9" w:rsidP="008751F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Measure </w:t>
            </w:r>
            <w:proofErr w:type="gramStart"/>
            <w:r>
              <w:rPr>
                <w:b/>
                <w:bCs/>
              </w:rPr>
              <w:t>life time</w:t>
            </w:r>
            <w:proofErr w:type="gramEnd"/>
          </w:p>
        </w:tc>
      </w:tr>
      <w:tr w:rsidR="006351B6" w14:paraId="2C4ED0BD" w14:textId="77777777" w:rsidTr="008751F9">
        <w:tc>
          <w:tcPr>
            <w:tcW w:w="1651" w:type="dxa"/>
          </w:tcPr>
          <w:p w14:paraId="6AD07784" w14:textId="19D918C3" w:rsidR="006351B6" w:rsidRPr="00A104BA" w:rsidRDefault="006351B6" w:rsidP="006351B6">
            <w:r w:rsidRPr="00A104BA">
              <w:t>ASHP -ductless</w:t>
            </w:r>
            <w:r w:rsidR="00A104BA">
              <w:t xml:space="preserve"> part home</w:t>
            </w:r>
          </w:p>
        </w:tc>
        <w:tc>
          <w:tcPr>
            <w:tcW w:w="1499" w:type="dxa"/>
          </w:tcPr>
          <w:p w14:paraId="5A85F059" w14:textId="2E62DEB4" w:rsidR="006351B6" w:rsidRPr="008751F9" w:rsidRDefault="006351B6" w:rsidP="006351B6">
            <w:r>
              <w:t>18,000 BTU/h</w:t>
            </w:r>
          </w:p>
        </w:tc>
        <w:tc>
          <w:tcPr>
            <w:tcW w:w="1359" w:type="dxa"/>
          </w:tcPr>
          <w:p w14:paraId="1C5CA25B" w14:textId="04365EFD" w:rsidR="006351B6" w:rsidRPr="008751F9" w:rsidRDefault="00D4036F" w:rsidP="006351B6">
            <w:r>
              <w:t>U</w:t>
            </w:r>
            <w:r w:rsidR="006351B6">
              <w:t>nk</w:t>
            </w:r>
            <w:r w:rsidR="00E60E24">
              <w:t>nown</w:t>
            </w:r>
            <w:r>
              <w:t xml:space="preserve"> (</w:t>
            </w:r>
            <w:proofErr w:type="spellStart"/>
            <w:proofErr w:type="gramStart"/>
            <w:r>
              <w:t>inc.wood</w:t>
            </w:r>
            <w:proofErr w:type="spellEnd"/>
            <w:proofErr w:type="gramEnd"/>
            <w:r>
              <w:t>)</w:t>
            </w:r>
          </w:p>
        </w:tc>
        <w:tc>
          <w:tcPr>
            <w:tcW w:w="1635" w:type="dxa"/>
          </w:tcPr>
          <w:p w14:paraId="5F6267AA" w14:textId="57B65D9D" w:rsidR="006351B6" w:rsidRPr="008751F9" w:rsidRDefault="006351B6" w:rsidP="006351B6">
            <w:r>
              <w:t>14.</w:t>
            </w:r>
            <w:r w:rsidR="00104A0E">
              <w:t>7</w:t>
            </w:r>
          </w:p>
        </w:tc>
        <w:tc>
          <w:tcPr>
            <w:tcW w:w="1556" w:type="dxa"/>
          </w:tcPr>
          <w:p w14:paraId="5D2FBCB9" w14:textId="454E9C13" w:rsidR="006351B6" w:rsidRPr="002A5365" w:rsidRDefault="006351B6" w:rsidP="006351B6">
            <w:pPr>
              <w:rPr>
                <w:b/>
                <w:bCs/>
              </w:rPr>
            </w:pPr>
            <w:r>
              <w:rPr>
                <w:b/>
                <w:bCs/>
              </w:rPr>
              <w:t>.9</w:t>
            </w:r>
            <w:r w:rsidR="00104A0E">
              <w:rPr>
                <w:b/>
                <w:bCs/>
              </w:rPr>
              <w:t>2</w:t>
            </w:r>
          </w:p>
        </w:tc>
        <w:tc>
          <w:tcPr>
            <w:tcW w:w="1650" w:type="dxa"/>
          </w:tcPr>
          <w:p w14:paraId="0B67E87E" w14:textId="6C5C157E" w:rsidR="006351B6" w:rsidRPr="008751F9" w:rsidRDefault="006351B6" w:rsidP="006351B6">
            <w:r>
              <w:t>16</w:t>
            </w:r>
          </w:p>
        </w:tc>
      </w:tr>
      <w:tr w:rsidR="00D4036F" w14:paraId="3B0149C7" w14:textId="77777777" w:rsidTr="008751F9">
        <w:tc>
          <w:tcPr>
            <w:tcW w:w="1651" w:type="dxa"/>
          </w:tcPr>
          <w:p w14:paraId="66AAA784" w14:textId="3EE2A390" w:rsidR="00D4036F" w:rsidRPr="00A104BA" w:rsidRDefault="00D4036F" w:rsidP="00D4036F">
            <w:r w:rsidRPr="00A104BA">
              <w:t>ASHP -ductless</w:t>
            </w:r>
            <w:r>
              <w:t xml:space="preserve"> part home</w:t>
            </w:r>
          </w:p>
        </w:tc>
        <w:tc>
          <w:tcPr>
            <w:tcW w:w="1499" w:type="dxa"/>
          </w:tcPr>
          <w:p w14:paraId="3BE97062" w14:textId="17A9A2D5" w:rsidR="00D4036F" w:rsidRPr="008751F9" w:rsidRDefault="00D4036F" w:rsidP="00D4036F">
            <w:r>
              <w:t>18,000 BTU/h</w:t>
            </w:r>
          </w:p>
        </w:tc>
        <w:tc>
          <w:tcPr>
            <w:tcW w:w="1359" w:type="dxa"/>
          </w:tcPr>
          <w:p w14:paraId="669A3D99" w14:textId="4BF74155" w:rsidR="00D4036F" w:rsidRPr="008751F9" w:rsidRDefault="00D4036F" w:rsidP="00D4036F">
            <w:r>
              <w:t>Fuel oil</w:t>
            </w:r>
          </w:p>
        </w:tc>
        <w:tc>
          <w:tcPr>
            <w:tcW w:w="1635" w:type="dxa"/>
          </w:tcPr>
          <w:p w14:paraId="05893BFE" w14:textId="22ED160F" w:rsidR="00D4036F" w:rsidRPr="008751F9" w:rsidRDefault="00D4036F" w:rsidP="00D4036F">
            <w:r>
              <w:t>17.85</w:t>
            </w:r>
          </w:p>
        </w:tc>
        <w:tc>
          <w:tcPr>
            <w:tcW w:w="1556" w:type="dxa"/>
          </w:tcPr>
          <w:p w14:paraId="7CCF3152" w14:textId="366E58D6" w:rsidR="00D4036F" w:rsidRPr="002A5365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1.12</w:t>
            </w:r>
          </w:p>
        </w:tc>
        <w:tc>
          <w:tcPr>
            <w:tcW w:w="1650" w:type="dxa"/>
          </w:tcPr>
          <w:p w14:paraId="33A423E1" w14:textId="01D79275" w:rsidR="00D4036F" w:rsidRPr="008751F9" w:rsidRDefault="00D4036F" w:rsidP="00D4036F">
            <w:r>
              <w:t>16</w:t>
            </w:r>
          </w:p>
        </w:tc>
      </w:tr>
      <w:tr w:rsidR="00D4036F" w14:paraId="501E411D" w14:textId="77777777" w:rsidTr="008751F9">
        <w:tc>
          <w:tcPr>
            <w:tcW w:w="1651" w:type="dxa"/>
          </w:tcPr>
          <w:p w14:paraId="3B78255E" w14:textId="4B539444" w:rsidR="00D4036F" w:rsidRPr="00A104BA" w:rsidRDefault="00D4036F" w:rsidP="00D4036F">
            <w:r w:rsidRPr="00A104BA">
              <w:t>ASHP -ductless</w:t>
            </w:r>
            <w:r>
              <w:t xml:space="preserve"> part home</w:t>
            </w:r>
          </w:p>
        </w:tc>
        <w:tc>
          <w:tcPr>
            <w:tcW w:w="1499" w:type="dxa"/>
          </w:tcPr>
          <w:p w14:paraId="0B3E6B55" w14:textId="606BD1FD" w:rsidR="00D4036F" w:rsidRPr="008751F9" w:rsidRDefault="00D4036F" w:rsidP="00D4036F">
            <w:r>
              <w:t>18,000 BTU/h</w:t>
            </w:r>
          </w:p>
        </w:tc>
        <w:tc>
          <w:tcPr>
            <w:tcW w:w="1359" w:type="dxa"/>
          </w:tcPr>
          <w:p w14:paraId="3B136B04" w14:textId="68C86FAA" w:rsidR="00D4036F" w:rsidRPr="008751F9" w:rsidRDefault="00D4036F" w:rsidP="00D4036F">
            <w:r>
              <w:t>Propane</w:t>
            </w:r>
          </w:p>
        </w:tc>
        <w:tc>
          <w:tcPr>
            <w:tcW w:w="1635" w:type="dxa"/>
          </w:tcPr>
          <w:p w14:paraId="74A849BB" w14:textId="2C301A54" w:rsidR="00D4036F" w:rsidRPr="008751F9" w:rsidRDefault="00D4036F" w:rsidP="00D4036F">
            <w:r>
              <w:t>15.75</w:t>
            </w:r>
          </w:p>
        </w:tc>
        <w:tc>
          <w:tcPr>
            <w:tcW w:w="1556" w:type="dxa"/>
          </w:tcPr>
          <w:p w14:paraId="7721916D" w14:textId="0072BD7B" w:rsidR="00D4036F" w:rsidRPr="002A5365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.98</w:t>
            </w:r>
          </w:p>
        </w:tc>
        <w:tc>
          <w:tcPr>
            <w:tcW w:w="1650" w:type="dxa"/>
          </w:tcPr>
          <w:p w14:paraId="5DD50499" w14:textId="31549C53" w:rsidR="00D4036F" w:rsidRPr="008751F9" w:rsidRDefault="00D4036F" w:rsidP="00D4036F">
            <w:r>
              <w:t>16</w:t>
            </w:r>
          </w:p>
        </w:tc>
      </w:tr>
      <w:tr w:rsidR="00D4036F" w14:paraId="58C1D43E" w14:textId="77777777" w:rsidTr="008751F9">
        <w:tc>
          <w:tcPr>
            <w:tcW w:w="1651" w:type="dxa"/>
          </w:tcPr>
          <w:p w14:paraId="50E703B1" w14:textId="06B556C7" w:rsidR="00D4036F" w:rsidRPr="00A104BA" w:rsidRDefault="00D4036F" w:rsidP="00D4036F">
            <w:r w:rsidRPr="00A104BA">
              <w:t>ASHP -ductless</w:t>
            </w:r>
            <w:r>
              <w:t xml:space="preserve"> part home</w:t>
            </w:r>
          </w:p>
        </w:tc>
        <w:tc>
          <w:tcPr>
            <w:tcW w:w="1499" w:type="dxa"/>
          </w:tcPr>
          <w:p w14:paraId="49856FCC" w14:textId="75CECE8E" w:rsidR="00D4036F" w:rsidRDefault="00D4036F" w:rsidP="00D4036F">
            <w:r>
              <w:t>18,000 BTU/h</w:t>
            </w:r>
          </w:p>
        </w:tc>
        <w:tc>
          <w:tcPr>
            <w:tcW w:w="1359" w:type="dxa"/>
          </w:tcPr>
          <w:p w14:paraId="1F1EBE6D" w14:textId="3EF8948A" w:rsidR="00D4036F" w:rsidRDefault="00D4036F" w:rsidP="00D4036F">
            <w:r>
              <w:t>Natural gas</w:t>
            </w:r>
          </w:p>
        </w:tc>
        <w:tc>
          <w:tcPr>
            <w:tcW w:w="1635" w:type="dxa"/>
          </w:tcPr>
          <w:p w14:paraId="797C22DA" w14:textId="147B597B" w:rsidR="00D4036F" w:rsidRDefault="00D4036F" w:rsidP="00D4036F">
            <w:r>
              <w:t>13.2</w:t>
            </w:r>
          </w:p>
        </w:tc>
        <w:tc>
          <w:tcPr>
            <w:tcW w:w="1556" w:type="dxa"/>
          </w:tcPr>
          <w:p w14:paraId="2A51FB6F" w14:textId="5D81499C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.825</w:t>
            </w:r>
          </w:p>
        </w:tc>
        <w:tc>
          <w:tcPr>
            <w:tcW w:w="1650" w:type="dxa"/>
          </w:tcPr>
          <w:p w14:paraId="26279D14" w14:textId="4A09ABFF" w:rsidR="00D4036F" w:rsidRDefault="00D4036F" w:rsidP="00D4036F">
            <w:r>
              <w:t>16</w:t>
            </w:r>
          </w:p>
        </w:tc>
      </w:tr>
      <w:tr w:rsidR="00D4036F" w14:paraId="6E29A606" w14:textId="77777777" w:rsidTr="008751F9">
        <w:tc>
          <w:tcPr>
            <w:tcW w:w="1651" w:type="dxa"/>
          </w:tcPr>
          <w:p w14:paraId="3196357A" w14:textId="344CBE64" w:rsidR="00D4036F" w:rsidRPr="00A104BA" w:rsidRDefault="00D4036F" w:rsidP="00D4036F">
            <w:r w:rsidRPr="00A104BA">
              <w:t>ASHP -ducted full home</w:t>
            </w:r>
          </w:p>
        </w:tc>
        <w:tc>
          <w:tcPr>
            <w:tcW w:w="1499" w:type="dxa"/>
          </w:tcPr>
          <w:p w14:paraId="6A8E4496" w14:textId="7F30CDB4" w:rsidR="00D4036F" w:rsidRDefault="00D4036F" w:rsidP="00D4036F">
            <w:r>
              <w:t xml:space="preserve">36,000 BTU / </w:t>
            </w:r>
            <w:proofErr w:type="spellStart"/>
            <w:r>
              <w:t>hr</w:t>
            </w:r>
            <w:proofErr w:type="spellEnd"/>
          </w:p>
        </w:tc>
        <w:tc>
          <w:tcPr>
            <w:tcW w:w="1359" w:type="dxa"/>
          </w:tcPr>
          <w:p w14:paraId="6EEA2254" w14:textId="0E506842" w:rsidR="00D4036F" w:rsidRDefault="00D4036F" w:rsidP="00D4036F">
            <w:r>
              <w:t>oil</w:t>
            </w:r>
          </w:p>
        </w:tc>
        <w:tc>
          <w:tcPr>
            <w:tcW w:w="1635" w:type="dxa"/>
          </w:tcPr>
          <w:p w14:paraId="2733E9AD" w14:textId="3DBC54D0" w:rsidR="00D4036F" w:rsidRDefault="00D4036F" w:rsidP="00D4036F">
            <w:r>
              <w:t>104.4</w:t>
            </w:r>
          </w:p>
        </w:tc>
        <w:tc>
          <w:tcPr>
            <w:tcW w:w="1556" w:type="dxa"/>
          </w:tcPr>
          <w:p w14:paraId="0D9860C0" w14:textId="7D0E892C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6.525</w:t>
            </w:r>
          </w:p>
        </w:tc>
        <w:tc>
          <w:tcPr>
            <w:tcW w:w="1650" w:type="dxa"/>
          </w:tcPr>
          <w:p w14:paraId="29C4637E" w14:textId="31B1667B" w:rsidR="00D4036F" w:rsidRDefault="00D4036F" w:rsidP="00D4036F">
            <w:r>
              <w:t>16</w:t>
            </w:r>
          </w:p>
        </w:tc>
      </w:tr>
      <w:tr w:rsidR="00D4036F" w14:paraId="71C3BBE7" w14:textId="77777777" w:rsidTr="008751F9">
        <w:tc>
          <w:tcPr>
            <w:tcW w:w="1651" w:type="dxa"/>
          </w:tcPr>
          <w:p w14:paraId="4ED3186F" w14:textId="7DB53C25" w:rsidR="00D4036F" w:rsidRPr="00A104BA" w:rsidRDefault="00D4036F" w:rsidP="00D4036F">
            <w:r w:rsidRPr="00A104BA">
              <w:t>ASHP -ducted full home</w:t>
            </w:r>
          </w:p>
        </w:tc>
        <w:tc>
          <w:tcPr>
            <w:tcW w:w="1499" w:type="dxa"/>
          </w:tcPr>
          <w:p w14:paraId="135D35AA" w14:textId="2CD151E0" w:rsidR="00D4036F" w:rsidRDefault="00D4036F" w:rsidP="00D4036F">
            <w:r>
              <w:t xml:space="preserve">36,000 BTU / </w:t>
            </w:r>
            <w:proofErr w:type="spellStart"/>
            <w:r>
              <w:t>hr</w:t>
            </w:r>
            <w:proofErr w:type="spellEnd"/>
          </w:p>
        </w:tc>
        <w:tc>
          <w:tcPr>
            <w:tcW w:w="1359" w:type="dxa"/>
          </w:tcPr>
          <w:p w14:paraId="79E07E57" w14:textId="753ED0B8" w:rsidR="00D4036F" w:rsidRDefault="00D4036F" w:rsidP="00D4036F">
            <w:r>
              <w:t>unknown</w:t>
            </w:r>
          </w:p>
        </w:tc>
        <w:tc>
          <w:tcPr>
            <w:tcW w:w="1635" w:type="dxa"/>
          </w:tcPr>
          <w:p w14:paraId="345BC9AA" w14:textId="60A34A90" w:rsidR="00D4036F" w:rsidRDefault="00D4036F" w:rsidP="00D4036F">
            <w:r>
              <w:t>8</w:t>
            </w:r>
            <w:r w:rsidR="00104A0E">
              <w:t>6.1</w:t>
            </w:r>
          </w:p>
        </w:tc>
        <w:tc>
          <w:tcPr>
            <w:tcW w:w="1556" w:type="dxa"/>
          </w:tcPr>
          <w:p w14:paraId="4054548D" w14:textId="2AC15B5B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5.3</w:t>
            </w:r>
            <w:r w:rsidR="00104A0E">
              <w:rPr>
                <w:b/>
                <w:bCs/>
              </w:rPr>
              <w:t>8</w:t>
            </w:r>
          </w:p>
        </w:tc>
        <w:tc>
          <w:tcPr>
            <w:tcW w:w="1650" w:type="dxa"/>
          </w:tcPr>
          <w:p w14:paraId="7E3C7E3C" w14:textId="38DDD824" w:rsidR="00D4036F" w:rsidRDefault="00D4036F" w:rsidP="00D4036F">
            <w:r>
              <w:t>16</w:t>
            </w:r>
          </w:p>
        </w:tc>
      </w:tr>
      <w:tr w:rsidR="00D4036F" w14:paraId="0853A1AF" w14:textId="77777777" w:rsidTr="008751F9">
        <w:tc>
          <w:tcPr>
            <w:tcW w:w="1651" w:type="dxa"/>
          </w:tcPr>
          <w:p w14:paraId="33B4E614" w14:textId="392C8EB2" w:rsidR="00D4036F" w:rsidRPr="00A104BA" w:rsidRDefault="00D4036F" w:rsidP="00D4036F">
            <w:r w:rsidRPr="00A104BA">
              <w:t>Air to water heat pump</w:t>
            </w:r>
          </w:p>
        </w:tc>
        <w:tc>
          <w:tcPr>
            <w:tcW w:w="1499" w:type="dxa"/>
          </w:tcPr>
          <w:p w14:paraId="3DEB605D" w14:textId="61C050B5" w:rsidR="00D4036F" w:rsidRPr="008751F9" w:rsidRDefault="00D4036F" w:rsidP="00D4036F">
            <w:r>
              <w:t>36,000 BTU / h</w:t>
            </w:r>
          </w:p>
        </w:tc>
        <w:tc>
          <w:tcPr>
            <w:tcW w:w="1359" w:type="dxa"/>
          </w:tcPr>
          <w:p w14:paraId="787F191E" w14:textId="5E90DFF8" w:rsidR="00D4036F" w:rsidRPr="008751F9" w:rsidRDefault="00D4036F" w:rsidP="00D4036F">
            <w:r w:rsidRPr="00711BED">
              <w:t>unknown</w:t>
            </w:r>
          </w:p>
        </w:tc>
        <w:tc>
          <w:tcPr>
            <w:tcW w:w="1635" w:type="dxa"/>
          </w:tcPr>
          <w:p w14:paraId="09DC9420" w14:textId="7D90E9F4" w:rsidR="00D4036F" w:rsidRPr="008751F9" w:rsidRDefault="00D4036F" w:rsidP="00D4036F">
            <w:r>
              <w:t>87.6</w:t>
            </w:r>
          </w:p>
        </w:tc>
        <w:tc>
          <w:tcPr>
            <w:tcW w:w="1556" w:type="dxa"/>
          </w:tcPr>
          <w:p w14:paraId="6E2B35E9" w14:textId="53D3FD33" w:rsidR="00D4036F" w:rsidRPr="002A5365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5.475</w:t>
            </w:r>
          </w:p>
        </w:tc>
        <w:tc>
          <w:tcPr>
            <w:tcW w:w="1650" w:type="dxa"/>
          </w:tcPr>
          <w:p w14:paraId="0AC024E2" w14:textId="73D5532C" w:rsidR="00D4036F" w:rsidRPr="008751F9" w:rsidRDefault="00D4036F" w:rsidP="00D4036F">
            <w:r>
              <w:t>16</w:t>
            </w:r>
          </w:p>
        </w:tc>
      </w:tr>
      <w:tr w:rsidR="00D4036F" w14:paraId="68336BAA" w14:textId="77777777" w:rsidTr="008751F9">
        <w:tc>
          <w:tcPr>
            <w:tcW w:w="1651" w:type="dxa"/>
          </w:tcPr>
          <w:p w14:paraId="0B6E772A" w14:textId="202C42DE" w:rsidR="00D4036F" w:rsidRPr="00A104BA" w:rsidRDefault="00D4036F" w:rsidP="00D4036F">
            <w:r w:rsidRPr="00A104BA">
              <w:t>GSHP</w:t>
            </w:r>
          </w:p>
        </w:tc>
        <w:tc>
          <w:tcPr>
            <w:tcW w:w="1499" w:type="dxa"/>
          </w:tcPr>
          <w:p w14:paraId="27DE4FC4" w14:textId="42ADFBF4" w:rsidR="00D4036F" w:rsidRPr="008751F9" w:rsidRDefault="00D4036F" w:rsidP="00D4036F">
            <w:r>
              <w:t>36,000 BTU / hr</w:t>
            </w:r>
          </w:p>
        </w:tc>
        <w:tc>
          <w:tcPr>
            <w:tcW w:w="1359" w:type="dxa"/>
          </w:tcPr>
          <w:p w14:paraId="20044C86" w14:textId="01408D32" w:rsidR="00D4036F" w:rsidRPr="008751F9" w:rsidRDefault="00D4036F" w:rsidP="00D4036F">
            <w:r w:rsidRPr="00711BED">
              <w:t>unknown</w:t>
            </w:r>
          </w:p>
        </w:tc>
        <w:tc>
          <w:tcPr>
            <w:tcW w:w="1635" w:type="dxa"/>
          </w:tcPr>
          <w:p w14:paraId="16A6CCF3" w14:textId="65B135B1" w:rsidR="00D4036F" w:rsidRPr="008751F9" w:rsidRDefault="00D4036F" w:rsidP="00D4036F">
            <w:r>
              <w:t>1</w:t>
            </w:r>
            <w:r w:rsidR="00104A0E">
              <w:t>40.1</w:t>
            </w:r>
          </w:p>
        </w:tc>
        <w:tc>
          <w:tcPr>
            <w:tcW w:w="1556" w:type="dxa"/>
          </w:tcPr>
          <w:p w14:paraId="18114957" w14:textId="7A814B5B" w:rsidR="00D4036F" w:rsidRPr="002A5365" w:rsidRDefault="00104A0E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5.6</w:t>
            </w:r>
          </w:p>
        </w:tc>
        <w:tc>
          <w:tcPr>
            <w:tcW w:w="1650" w:type="dxa"/>
          </w:tcPr>
          <w:p w14:paraId="6A3757E2" w14:textId="21F83F7F" w:rsidR="00D4036F" w:rsidRPr="008751F9" w:rsidRDefault="00104A0E" w:rsidP="00D4036F">
            <w:r>
              <w:t>25</w:t>
            </w:r>
          </w:p>
        </w:tc>
      </w:tr>
      <w:tr w:rsidR="00D4036F" w14:paraId="582EA4C0" w14:textId="77777777" w:rsidTr="008751F9">
        <w:tc>
          <w:tcPr>
            <w:tcW w:w="1651" w:type="dxa"/>
          </w:tcPr>
          <w:p w14:paraId="17B64E8C" w14:textId="77777777" w:rsidR="00D4036F" w:rsidRPr="00A104BA" w:rsidRDefault="00D4036F" w:rsidP="00D4036F"/>
        </w:tc>
        <w:tc>
          <w:tcPr>
            <w:tcW w:w="1499" w:type="dxa"/>
          </w:tcPr>
          <w:p w14:paraId="47F01904" w14:textId="77777777" w:rsidR="00D4036F" w:rsidRPr="008751F9" w:rsidRDefault="00D4036F" w:rsidP="00D4036F"/>
        </w:tc>
        <w:tc>
          <w:tcPr>
            <w:tcW w:w="1359" w:type="dxa"/>
          </w:tcPr>
          <w:p w14:paraId="5A65DED4" w14:textId="77777777" w:rsidR="00D4036F" w:rsidRPr="008751F9" w:rsidRDefault="00D4036F" w:rsidP="00D4036F"/>
        </w:tc>
        <w:tc>
          <w:tcPr>
            <w:tcW w:w="1635" w:type="dxa"/>
          </w:tcPr>
          <w:p w14:paraId="60FC8538" w14:textId="5FF879CF" w:rsidR="00D4036F" w:rsidRPr="008751F9" w:rsidRDefault="00D4036F" w:rsidP="00D4036F"/>
        </w:tc>
        <w:tc>
          <w:tcPr>
            <w:tcW w:w="1556" w:type="dxa"/>
          </w:tcPr>
          <w:p w14:paraId="528F9C38" w14:textId="77777777" w:rsidR="00D4036F" w:rsidRPr="002A5365" w:rsidRDefault="00D4036F" w:rsidP="00D4036F">
            <w:pPr>
              <w:rPr>
                <w:b/>
                <w:bCs/>
              </w:rPr>
            </w:pPr>
          </w:p>
        </w:tc>
        <w:tc>
          <w:tcPr>
            <w:tcW w:w="1650" w:type="dxa"/>
          </w:tcPr>
          <w:p w14:paraId="6A68F93E" w14:textId="77777777" w:rsidR="00D4036F" w:rsidRPr="008751F9" w:rsidRDefault="00D4036F" w:rsidP="00D4036F"/>
        </w:tc>
      </w:tr>
      <w:tr w:rsidR="00D4036F" w14:paraId="029EA9CF" w14:textId="77777777" w:rsidTr="008751F9">
        <w:tc>
          <w:tcPr>
            <w:tcW w:w="1651" w:type="dxa"/>
          </w:tcPr>
          <w:p w14:paraId="107342CD" w14:textId="25D29D47" w:rsidR="00D4036F" w:rsidRPr="00A104BA" w:rsidRDefault="00D4036F" w:rsidP="00D4036F">
            <w:r w:rsidRPr="00A104BA">
              <w:t>Advanced thermostat</w:t>
            </w:r>
          </w:p>
        </w:tc>
        <w:tc>
          <w:tcPr>
            <w:tcW w:w="1499" w:type="dxa"/>
          </w:tcPr>
          <w:p w14:paraId="30D67F47" w14:textId="4F7CE712" w:rsidR="00D4036F" w:rsidRPr="008751F9" w:rsidRDefault="00D4036F" w:rsidP="00D4036F">
            <w:r>
              <w:t>Retrofit</w:t>
            </w:r>
          </w:p>
        </w:tc>
        <w:tc>
          <w:tcPr>
            <w:tcW w:w="1359" w:type="dxa"/>
          </w:tcPr>
          <w:p w14:paraId="6A64FAFB" w14:textId="67940424" w:rsidR="00D4036F" w:rsidRPr="008751F9" w:rsidRDefault="00D4036F" w:rsidP="00D4036F">
            <w:r>
              <w:t>Fuel oil</w:t>
            </w:r>
          </w:p>
        </w:tc>
        <w:tc>
          <w:tcPr>
            <w:tcW w:w="1635" w:type="dxa"/>
          </w:tcPr>
          <w:p w14:paraId="2FDD813D" w14:textId="4DD99A97" w:rsidR="00D4036F" w:rsidRPr="008751F9" w:rsidRDefault="00D4036F" w:rsidP="00D4036F">
            <w:r>
              <w:t>3.9</w:t>
            </w:r>
          </w:p>
        </w:tc>
        <w:tc>
          <w:tcPr>
            <w:tcW w:w="1556" w:type="dxa"/>
          </w:tcPr>
          <w:p w14:paraId="5FB3CEB6" w14:textId="3DC0D9B5" w:rsidR="00D4036F" w:rsidRPr="002A5365" w:rsidRDefault="00D4036F" w:rsidP="00D4036F">
            <w:pPr>
              <w:rPr>
                <w:b/>
                <w:bCs/>
              </w:rPr>
            </w:pPr>
            <w:r w:rsidRPr="002A5365">
              <w:rPr>
                <w:b/>
                <w:bCs/>
              </w:rPr>
              <w:t>.39</w:t>
            </w:r>
          </w:p>
        </w:tc>
        <w:tc>
          <w:tcPr>
            <w:tcW w:w="1650" w:type="dxa"/>
          </w:tcPr>
          <w:p w14:paraId="100DF5E2" w14:textId="7DC217CD" w:rsidR="00D4036F" w:rsidRPr="008751F9" w:rsidRDefault="00D4036F" w:rsidP="00D4036F">
            <w:r>
              <w:t>10 years</w:t>
            </w:r>
          </w:p>
        </w:tc>
      </w:tr>
      <w:tr w:rsidR="00D4036F" w14:paraId="316125B4" w14:textId="77777777" w:rsidTr="008751F9">
        <w:tc>
          <w:tcPr>
            <w:tcW w:w="1651" w:type="dxa"/>
          </w:tcPr>
          <w:p w14:paraId="244A3C64" w14:textId="7FF889CB" w:rsidR="00D4036F" w:rsidRPr="00A104BA" w:rsidRDefault="00D4036F" w:rsidP="00D4036F">
            <w:r w:rsidRPr="00A104BA">
              <w:t>Cord wood stove</w:t>
            </w:r>
          </w:p>
        </w:tc>
        <w:tc>
          <w:tcPr>
            <w:tcW w:w="1499" w:type="dxa"/>
          </w:tcPr>
          <w:p w14:paraId="4EFB8E3C" w14:textId="77777777" w:rsidR="00D4036F" w:rsidRPr="008751F9" w:rsidRDefault="00D4036F" w:rsidP="00D4036F"/>
        </w:tc>
        <w:tc>
          <w:tcPr>
            <w:tcW w:w="1359" w:type="dxa"/>
          </w:tcPr>
          <w:p w14:paraId="238C7FB2" w14:textId="77777777" w:rsidR="00D4036F" w:rsidRPr="008751F9" w:rsidRDefault="00D4036F" w:rsidP="00D4036F"/>
        </w:tc>
        <w:tc>
          <w:tcPr>
            <w:tcW w:w="1635" w:type="dxa"/>
          </w:tcPr>
          <w:p w14:paraId="600B98B8" w14:textId="3B137B59" w:rsidR="00D4036F" w:rsidRPr="008751F9" w:rsidRDefault="005A7685" w:rsidP="00D4036F">
            <w:r>
              <w:t>66.4</w:t>
            </w:r>
          </w:p>
        </w:tc>
        <w:tc>
          <w:tcPr>
            <w:tcW w:w="1556" w:type="dxa"/>
          </w:tcPr>
          <w:p w14:paraId="37EEA881" w14:textId="5F391382" w:rsidR="00D4036F" w:rsidRPr="002A5365" w:rsidRDefault="005A7685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D4036F">
              <w:rPr>
                <w:b/>
                <w:bCs/>
              </w:rPr>
              <w:t>.69</w:t>
            </w:r>
          </w:p>
        </w:tc>
        <w:tc>
          <w:tcPr>
            <w:tcW w:w="1650" w:type="dxa"/>
          </w:tcPr>
          <w:p w14:paraId="59C338A6" w14:textId="74AE32D5" w:rsidR="00D4036F" w:rsidRPr="008751F9" w:rsidRDefault="00D4036F" w:rsidP="00D4036F">
            <w:r>
              <w:t>18 years</w:t>
            </w:r>
          </w:p>
        </w:tc>
      </w:tr>
      <w:tr w:rsidR="00D4036F" w14:paraId="7289614F" w14:textId="77777777" w:rsidTr="008751F9">
        <w:tc>
          <w:tcPr>
            <w:tcW w:w="1651" w:type="dxa"/>
          </w:tcPr>
          <w:p w14:paraId="76F0255B" w14:textId="0E963287" w:rsidR="00D4036F" w:rsidRPr="00A104BA" w:rsidRDefault="00D4036F" w:rsidP="00D4036F">
            <w:r w:rsidRPr="00A104BA">
              <w:t>Pellet stove</w:t>
            </w:r>
          </w:p>
        </w:tc>
        <w:tc>
          <w:tcPr>
            <w:tcW w:w="1499" w:type="dxa"/>
          </w:tcPr>
          <w:p w14:paraId="75D61262" w14:textId="77777777" w:rsidR="00D4036F" w:rsidRPr="008751F9" w:rsidRDefault="00D4036F" w:rsidP="00D4036F"/>
        </w:tc>
        <w:tc>
          <w:tcPr>
            <w:tcW w:w="1359" w:type="dxa"/>
          </w:tcPr>
          <w:p w14:paraId="308C4365" w14:textId="77777777" w:rsidR="00D4036F" w:rsidRPr="008751F9" w:rsidRDefault="00D4036F" w:rsidP="00D4036F"/>
        </w:tc>
        <w:tc>
          <w:tcPr>
            <w:tcW w:w="1635" w:type="dxa"/>
          </w:tcPr>
          <w:p w14:paraId="10025508" w14:textId="260558B1" w:rsidR="00D4036F" w:rsidRPr="008751F9" w:rsidRDefault="00104A0E" w:rsidP="00D4036F">
            <w:r>
              <w:t>26.3</w:t>
            </w:r>
          </w:p>
        </w:tc>
        <w:tc>
          <w:tcPr>
            <w:tcW w:w="1556" w:type="dxa"/>
          </w:tcPr>
          <w:p w14:paraId="4484D77E" w14:textId="140226A0" w:rsidR="00D4036F" w:rsidRPr="002A5365" w:rsidRDefault="005A7685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1.46</w:t>
            </w:r>
          </w:p>
        </w:tc>
        <w:tc>
          <w:tcPr>
            <w:tcW w:w="1650" w:type="dxa"/>
          </w:tcPr>
          <w:p w14:paraId="374BD078" w14:textId="0751494B" w:rsidR="00D4036F" w:rsidRPr="008751F9" w:rsidRDefault="00D4036F" w:rsidP="00D4036F">
            <w:r>
              <w:t>18 years</w:t>
            </w:r>
          </w:p>
        </w:tc>
      </w:tr>
      <w:tr w:rsidR="00D4036F" w14:paraId="4F7D54F2" w14:textId="77777777" w:rsidTr="008751F9">
        <w:tc>
          <w:tcPr>
            <w:tcW w:w="1651" w:type="dxa"/>
          </w:tcPr>
          <w:p w14:paraId="1B670C1D" w14:textId="45E03C63" w:rsidR="00D4036F" w:rsidRPr="00A104BA" w:rsidRDefault="00D4036F" w:rsidP="00D4036F">
            <w:r w:rsidRPr="00A104BA">
              <w:t>AWH Central Pellet</w:t>
            </w:r>
          </w:p>
        </w:tc>
        <w:tc>
          <w:tcPr>
            <w:tcW w:w="1499" w:type="dxa"/>
          </w:tcPr>
          <w:p w14:paraId="5B48641D" w14:textId="64F66B83" w:rsidR="00D4036F" w:rsidRPr="008751F9" w:rsidRDefault="00D4036F" w:rsidP="00D4036F">
            <w:r>
              <w:t>MOP 55k BTU/h</w:t>
            </w:r>
          </w:p>
        </w:tc>
        <w:tc>
          <w:tcPr>
            <w:tcW w:w="1359" w:type="dxa"/>
          </w:tcPr>
          <w:p w14:paraId="0335937E" w14:textId="77777777" w:rsidR="00D4036F" w:rsidRPr="008751F9" w:rsidRDefault="00D4036F" w:rsidP="00D4036F"/>
        </w:tc>
        <w:tc>
          <w:tcPr>
            <w:tcW w:w="1635" w:type="dxa"/>
          </w:tcPr>
          <w:p w14:paraId="3967EBEA" w14:textId="622385FF" w:rsidR="00D4036F" w:rsidRPr="008751F9" w:rsidRDefault="005A7685" w:rsidP="00D4036F">
            <w:r>
              <w:t>3.1</w:t>
            </w:r>
          </w:p>
        </w:tc>
        <w:tc>
          <w:tcPr>
            <w:tcW w:w="1556" w:type="dxa"/>
          </w:tcPr>
          <w:p w14:paraId="62D2511E" w14:textId="66D84F5E" w:rsidR="00D4036F" w:rsidRPr="002A5365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.</w:t>
            </w:r>
            <w:r w:rsidR="005A7685">
              <w:rPr>
                <w:b/>
                <w:bCs/>
              </w:rPr>
              <w:t>17</w:t>
            </w:r>
          </w:p>
        </w:tc>
        <w:tc>
          <w:tcPr>
            <w:tcW w:w="1650" w:type="dxa"/>
          </w:tcPr>
          <w:p w14:paraId="397EC5F7" w14:textId="51EDF1A7" w:rsidR="00D4036F" w:rsidRPr="008751F9" w:rsidRDefault="00D4036F" w:rsidP="00D4036F">
            <w:r>
              <w:t>18 years</w:t>
            </w:r>
          </w:p>
        </w:tc>
      </w:tr>
      <w:tr w:rsidR="00D4036F" w14:paraId="66B19371" w14:textId="77777777" w:rsidTr="008751F9">
        <w:tc>
          <w:tcPr>
            <w:tcW w:w="1651" w:type="dxa"/>
          </w:tcPr>
          <w:p w14:paraId="163094F1" w14:textId="6E1E2872" w:rsidR="00D4036F" w:rsidRPr="00A104BA" w:rsidRDefault="00D4036F" w:rsidP="00D4036F">
            <w:r w:rsidRPr="00A104BA">
              <w:t>AWH Central Pellet</w:t>
            </w:r>
          </w:p>
        </w:tc>
        <w:tc>
          <w:tcPr>
            <w:tcW w:w="1499" w:type="dxa"/>
          </w:tcPr>
          <w:p w14:paraId="60CEB0E6" w14:textId="16617D06" w:rsidR="00D4036F" w:rsidRPr="008751F9" w:rsidRDefault="00D4036F" w:rsidP="00D4036F">
            <w:r>
              <w:t>Retrofit 55k BTU/h</w:t>
            </w:r>
          </w:p>
        </w:tc>
        <w:tc>
          <w:tcPr>
            <w:tcW w:w="1359" w:type="dxa"/>
          </w:tcPr>
          <w:p w14:paraId="74654F1A" w14:textId="77777777" w:rsidR="00D4036F" w:rsidRPr="008751F9" w:rsidRDefault="00D4036F" w:rsidP="00D4036F"/>
        </w:tc>
        <w:tc>
          <w:tcPr>
            <w:tcW w:w="1635" w:type="dxa"/>
          </w:tcPr>
          <w:p w14:paraId="6D9899B2" w14:textId="6AE2C2C8" w:rsidR="00D4036F" w:rsidRPr="008751F9" w:rsidRDefault="005A7685" w:rsidP="00D4036F">
            <w:r>
              <w:t>7</w:t>
            </w:r>
            <w:r w:rsidR="00D4036F">
              <w:t>.4</w:t>
            </w:r>
          </w:p>
        </w:tc>
        <w:tc>
          <w:tcPr>
            <w:tcW w:w="1556" w:type="dxa"/>
          </w:tcPr>
          <w:p w14:paraId="124D283E" w14:textId="7F6EC0E2" w:rsidR="00D4036F" w:rsidRPr="002A5365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.</w:t>
            </w:r>
            <w:r w:rsidR="005A7685">
              <w:rPr>
                <w:b/>
                <w:bCs/>
              </w:rPr>
              <w:t>41</w:t>
            </w:r>
          </w:p>
        </w:tc>
        <w:tc>
          <w:tcPr>
            <w:tcW w:w="1650" w:type="dxa"/>
          </w:tcPr>
          <w:p w14:paraId="350D9FA0" w14:textId="76CE45D8" w:rsidR="00D4036F" w:rsidRPr="008751F9" w:rsidRDefault="00D4036F" w:rsidP="00D4036F">
            <w:r>
              <w:t>18 years</w:t>
            </w:r>
          </w:p>
        </w:tc>
      </w:tr>
      <w:tr w:rsidR="00D4036F" w14:paraId="56B70948" w14:textId="77777777" w:rsidTr="008751F9">
        <w:tc>
          <w:tcPr>
            <w:tcW w:w="1651" w:type="dxa"/>
          </w:tcPr>
          <w:p w14:paraId="4572397B" w14:textId="3C00C936" w:rsidR="00D4036F" w:rsidRPr="00A104BA" w:rsidRDefault="00D4036F" w:rsidP="00D4036F">
            <w:r w:rsidRPr="00A104BA">
              <w:t>Heat Pump water heater</w:t>
            </w:r>
          </w:p>
        </w:tc>
        <w:tc>
          <w:tcPr>
            <w:tcW w:w="1499" w:type="dxa"/>
          </w:tcPr>
          <w:p w14:paraId="4A13FEF2" w14:textId="3CE4AEDB" w:rsidR="00D4036F" w:rsidRPr="008751F9" w:rsidRDefault="00D4036F" w:rsidP="00D4036F">
            <w:r>
              <w:t>Tier I</w:t>
            </w:r>
          </w:p>
        </w:tc>
        <w:tc>
          <w:tcPr>
            <w:tcW w:w="1359" w:type="dxa"/>
          </w:tcPr>
          <w:p w14:paraId="7C286CE4" w14:textId="127F1A37" w:rsidR="00D4036F" w:rsidRPr="008751F9" w:rsidRDefault="00D4036F" w:rsidP="00D4036F">
            <w:r>
              <w:t>Replace oil (and oil heat)</w:t>
            </w:r>
          </w:p>
        </w:tc>
        <w:tc>
          <w:tcPr>
            <w:tcW w:w="1635" w:type="dxa"/>
          </w:tcPr>
          <w:p w14:paraId="35E66502" w14:textId="5302F9FF" w:rsidR="00D4036F" w:rsidRPr="008751F9" w:rsidRDefault="00D4036F" w:rsidP="00D4036F">
            <w:r>
              <w:t>9</w:t>
            </w:r>
          </w:p>
        </w:tc>
        <w:tc>
          <w:tcPr>
            <w:tcW w:w="1556" w:type="dxa"/>
          </w:tcPr>
          <w:p w14:paraId="62BDD311" w14:textId="7790CFF3" w:rsidR="00D4036F" w:rsidRPr="00001ED4" w:rsidRDefault="00D4036F" w:rsidP="00D4036F">
            <w:pPr>
              <w:rPr>
                <w:b/>
                <w:bCs/>
              </w:rPr>
            </w:pPr>
            <w:r w:rsidRPr="00001ED4">
              <w:rPr>
                <w:b/>
                <w:bCs/>
              </w:rPr>
              <w:t>.75</w:t>
            </w:r>
          </w:p>
        </w:tc>
        <w:tc>
          <w:tcPr>
            <w:tcW w:w="1650" w:type="dxa"/>
          </w:tcPr>
          <w:p w14:paraId="27572F1C" w14:textId="31D14D98" w:rsidR="00D4036F" w:rsidRPr="008751F9" w:rsidRDefault="00D4036F" w:rsidP="00D4036F">
            <w:r>
              <w:t>12 years</w:t>
            </w:r>
          </w:p>
        </w:tc>
      </w:tr>
      <w:tr w:rsidR="00D4036F" w14:paraId="66684B74" w14:textId="77777777" w:rsidTr="008751F9">
        <w:tc>
          <w:tcPr>
            <w:tcW w:w="1651" w:type="dxa"/>
          </w:tcPr>
          <w:p w14:paraId="05315BE4" w14:textId="3310A640" w:rsidR="00D4036F" w:rsidRPr="00A104BA" w:rsidRDefault="00D4036F" w:rsidP="00D4036F">
            <w:r w:rsidRPr="00A104BA">
              <w:lastRenderedPageBreak/>
              <w:t>Heat Pump water heater</w:t>
            </w:r>
          </w:p>
        </w:tc>
        <w:tc>
          <w:tcPr>
            <w:tcW w:w="1499" w:type="dxa"/>
          </w:tcPr>
          <w:p w14:paraId="519EE91B" w14:textId="20C6B50D" w:rsidR="00D4036F" w:rsidRPr="008751F9" w:rsidRDefault="00D4036F" w:rsidP="00D4036F">
            <w:r>
              <w:t>Tier I</w:t>
            </w:r>
          </w:p>
        </w:tc>
        <w:tc>
          <w:tcPr>
            <w:tcW w:w="1359" w:type="dxa"/>
          </w:tcPr>
          <w:p w14:paraId="5861A240" w14:textId="0BAB1B52" w:rsidR="00D4036F" w:rsidRPr="008751F9" w:rsidRDefault="007C6C68" w:rsidP="00D4036F">
            <w:r>
              <w:t>Unknown (includes replacing electric HWH</w:t>
            </w:r>
          </w:p>
        </w:tc>
        <w:tc>
          <w:tcPr>
            <w:tcW w:w="1635" w:type="dxa"/>
          </w:tcPr>
          <w:p w14:paraId="349A4B3D" w14:textId="7FA8A099" w:rsidR="00D4036F" w:rsidRPr="008751F9" w:rsidRDefault="007C6C68" w:rsidP="00D4036F">
            <w:r>
              <w:t>3</w:t>
            </w:r>
            <w:r w:rsidR="00D4036F">
              <w:t>.</w:t>
            </w:r>
            <w:r w:rsidR="005A7685">
              <w:t>4</w:t>
            </w:r>
          </w:p>
        </w:tc>
        <w:tc>
          <w:tcPr>
            <w:tcW w:w="1556" w:type="dxa"/>
          </w:tcPr>
          <w:p w14:paraId="1E4542C5" w14:textId="63EEE0BB" w:rsidR="00D4036F" w:rsidRPr="00001ED4" w:rsidRDefault="00D4036F" w:rsidP="00D4036F">
            <w:pPr>
              <w:rPr>
                <w:b/>
                <w:bCs/>
              </w:rPr>
            </w:pPr>
            <w:r w:rsidRPr="00001ED4">
              <w:rPr>
                <w:b/>
                <w:bCs/>
              </w:rPr>
              <w:t>.</w:t>
            </w:r>
            <w:r w:rsidR="007C6C68">
              <w:rPr>
                <w:b/>
                <w:bCs/>
              </w:rPr>
              <w:t>2</w:t>
            </w:r>
            <w:r w:rsidR="005A7685">
              <w:rPr>
                <w:b/>
                <w:bCs/>
              </w:rPr>
              <w:t>8</w:t>
            </w:r>
          </w:p>
        </w:tc>
        <w:tc>
          <w:tcPr>
            <w:tcW w:w="1650" w:type="dxa"/>
          </w:tcPr>
          <w:p w14:paraId="621F50B6" w14:textId="34764C38" w:rsidR="00D4036F" w:rsidRPr="008751F9" w:rsidRDefault="00D4036F" w:rsidP="00D4036F">
            <w:r w:rsidRPr="0038268F">
              <w:t>12 years</w:t>
            </w:r>
          </w:p>
        </w:tc>
      </w:tr>
      <w:tr w:rsidR="00D4036F" w14:paraId="4939FF74" w14:textId="77777777" w:rsidTr="008751F9">
        <w:tc>
          <w:tcPr>
            <w:tcW w:w="1651" w:type="dxa"/>
          </w:tcPr>
          <w:p w14:paraId="16CE7211" w14:textId="6DAF2969" w:rsidR="00D4036F" w:rsidRPr="00A104BA" w:rsidRDefault="00D4036F" w:rsidP="00D4036F">
            <w:r w:rsidRPr="00A104BA">
              <w:t>Low Flow Shower head</w:t>
            </w:r>
          </w:p>
        </w:tc>
        <w:tc>
          <w:tcPr>
            <w:tcW w:w="1499" w:type="dxa"/>
          </w:tcPr>
          <w:p w14:paraId="08FAB5CB" w14:textId="5CD45134" w:rsidR="00D4036F" w:rsidRPr="008751F9" w:rsidRDefault="00D4036F" w:rsidP="00D4036F">
            <w:r>
              <w:t>Installed</w:t>
            </w:r>
          </w:p>
        </w:tc>
        <w:tc>
          <w:tcPr>
            <w:tcW w:w="1359" w:type="dxa"/>
          </w:tcPr>
          <w:p w14:paraId="151CE864" w14:textId="459A7D7F" w:rsidR="00D4036F" w:rsidRPr="008751F9" w:rsidRDefault="00D4036F" w:rsidP="00D4036F">
            <w:r>
              <w:t>unknown</w:t>
            </w:r>
          </w:p>
        </w:tc>
        <w:tc>
          <w:tcPr>
            <w:tcW w:w="1635" w:type="dxa"/>
          </w:tcPr>
          <w:p w14:paraId="110C0E49" w14:textId="443E9015" w:rsidR="00D4036F" w:rsidRPr="008751F9" w:rsidRDefault="00D4036F" w:rsidP="00D4036F">
            <w:r>
              <w:t>0.4</w:t>
            </w:r>
          </w:p>
        </w:tc>
        <w:tc>
          <w:tcPr>
            <w:tcW w:w="1556" w:type="dxa"/>
          </w:tcPr>
          <w:p w14:paraId="168CC4B6" w14:textId="5A75C0E5" w:rsidR="00D4036F" w:rsidRPr="00001ED4" w:rsidRDefault="00D4036F" w:rsidP="00D4036F">
            <w:pPr>
              <w:rPr>
                <w:b/>
                <w:bCs/>
              </w:rPr>
            </w:pPr>
            <w:r w:rsidRPr="00001ED4">
              <w:rPr>
                <w:b/>
                <w:bCs/>
              </w:rPr>
              <w:t>.04</w:t>
            </w:r>
          </w:p>
        </w:tc>
        <w:tc>
          <w:tcPr>
            <w:tcW w:w="1650" w:type="dxa"/>
          </w:tcPr>
          <w:p w14:paraId="31634AD1" w14:textId="1B572A40" w:rsidR="00D4036F" w:rsidRPr="008751F9" w:rsidRDefault="00D4036F" w:rsidP="00D4036F">
            <w:r>
              <w:t>10 years</w:t>
            </w:r>
          </w:p>
        </w:tc>
      </w:tr>
      <w:tr w:rsidR="00D4036F" w14:paraId="79C6BC5C" w14:textId="77777777" w:rsidTr="008751F9">
        <w:tc>
          <w:tcPr>
            <w:tcW w:w="1651" w:type="dxa"/>
          </w:tcPr>
          <w:p w14:paraId="4383878E" w14:textId="699C6E1C" w:rsidR="00D4036F" w:rsidRPr="00A104BA" w:rsidRDefault="00D4036F" w:rsidP="00D4036F">
            <w:r w:rsidRPr="00A104BA">
              <w:t>Induction cook top</w:t>
            </w:r>
          </w:p>
        </w:tc>
        <w:tc>
          <w:tcPr>
            <w:tcW w:w="1499" w:type="dxa"/>
          </w:tcPr>
          <w:p w14:paraId="27F424DC" w14:textId="23B33461" w:rsidR="00D4036F" w:rsidRDefault="00D4036F" w:rsidP="00D4036F">
            <w:pPr>
              <w:rPr>
                <w:b/>
                <w:bCs/>
              </w:rPr>
            </w:pPr>
          </w:p>
        </w:tc>
        <w:tc>
          <w:tcPr>
            <w:tcW w:w="1359" w:type="dxa"/>
          </w:tcPr>
          <w:p w14:paraId="5C36D054" w14:textId="26BC6192" w:rsidR="00D4036F" w:rsidRPr="008751F9" w:rsidRDefault="00D4036F" w:rsidP="00D4036F">
            <w:r w:rsidRPr="008751F9">
              <w:t>Propane</w:t>
            </w:r>
          </w:p>
        </w:tc>
        <w:tc>
          <w:tcPr>
            <w:tcW w:w="1635" w:type="dxa"/>
          </w:tcPr>
          <w:p w14:paraId="3DE32080" w14:textId="396B633D" w:rsidR="00D4036F" w:rsidRPr="008751F9" w:rsidRDefault="00D4036F" w:rsidP="00D4036F">
            <w:r w:rsidRPr="008751F9">
              <w:t>2.2</w:t>
            </w:r>
          </w:p>
        </w:tc>
        <w:tc>
          <w:tcPr>
            <w:tcW w:w="1556" w:type="dxa"/>
          </w:tcPr>
          <w:p w14:paraId="4D629D40" w14:textId="3AD757F0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.147</w:t>
            </w:r>
          </w:p>
        </w:tc>
        <w:tc>
          <w:tcPr>
            <w:tcW w:w="1650" w:type="dxa"/>
          </w:tcPr>
          <w:p w14:paraId="5B37766B" w14:textId="1E524C87" w:rsidR="00D4036F" w:rsidRPr="008751F9" w:rsidRDefault="00D4036F" w:rsidP="00D4036F">
            <w:r w:rsidRPr="008751F9">
              <w:t>15 years</w:t>
            </w:r>
          </w:p>
        </w:tc>
      </w:tr>
      <w:tr w:rsidR="00D4036F" w14:paraId="2C28F8CC" w14:textId="77777777" w:rsidTr="008751F9">
        <w:tc>
          <w:tcPr>
            <w:tcW w:w="1651" w:type="dxa"/>
          </w:tcPr>
          <w:p w14:paraId="58351F4A" w14:textId="5C94F8FB" w:rsidR="00D4036F" w:rsidRPr="00A104BA" w:rsidRDefault="00D4036F" w:rsidP="00D4036F">
            <w:r w:rsidRPr="00F51E6E">
              <w:t>Induction cook top</w:t>
            </w:r>
          </w:p>
        </w:tc>
        <w:tc>
          <w:tcPr>
            <w:tcW w:w="1499" w:type="dxa"/>
          </w:tcPr>
          <w:p w14:paraId="08FE3C1E" w14:textId="77777777" w:rsidR="00D4036F" w:rsidRDefault="00D4036F" w:rsidP="00D4036F">
            <w:pPr>
              <w:rPr>
                <w:b/>
                <w:bCs/>
              </w:rPr>
            </w:pPr>
          </w:p>
        </w:tc>
        <w:tc>
          <w:tcPr>
            <w:tcW w:w="1359" w:type="dxa"/>
          </w:tcPr>
          <w:p w14:paraId="1C550366" w14:textId="3DB31523" w:rsidR="00D4036F" w:rsidRPr="008751F9" w:rsidRDefault="00D4036F" w:rsidP="00D4036F">
            <w:r w:rsidRPr="008751F9">
              <w:t>Nat gas</w:t>
            </w:r>
          </w:p>
        </w:tc>
        <w:tc>
          <w:tcPr>
            <w:tcW w:w="1635" w:type="dxa"/>
          </w:tcPr>
          <w:p w14:paraId="047011E3" w14:textId="64948DFA" w:rsidR="00D4036F" w:rsidRPr="008751F9" w:rsidRDefault="00D4036F" w:rsidP="00D4036F">
            <w:r w:rsidRPr="008751F9">
              <w:t>1.9</w:t>
            </w:r>
          </w:p>
        </w:tc>
        <w:tc>
          <w:tcPr>
            <w:tcW w:w="1556" w:type="dxa"/>
          </w:tcPr>
          <w:p w14:paraId="5A6ADCEC" w14:textId="4DF77ADF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.127</w:t>
            </w:r>
          </w:p>
        </w:tc>
        <w:tc>
          <w:tcPr>
            <w:tcW w:w="1650" w:type="dxa"/>
          </w:tcPr>
          <w:p w14:paraId="50AA310F" w14:textId="1EA4F54C" w:rsidR="00D4036F" w:rsidRPr="008751F9" w:rsidRDefault="00D4036F" w:rsidP="00D4036F">
            <w:r w:rsidRPr="008751F9">
              <w:t>15 years</w:t>
            </w:r>
          </w:p>
        </w:tc>
      </w:tr>
      <w:tr w:rsidR="00D4036F" w14:paraId="037BBF7D" w14:textId="77777777" w:rsidTr="008751F9">
        <w:tc>
          <w:tcPr>
            <w:tcW w:w="1651" w:type="dxa"/>
          </w:tcPr>
          <w:p w14:paraId="3ADD769D" w14:textId="5A20A473" w:rsidR="00D4036F" w:rsidRPr="00A104BA" w:rsidRDefault="00D4036F" w:rsidP="00D4036F">
            <w:r w:rsidRPr="00F51E6E">
              <w:t>Induction cook top</w:t>
            </w:r>
          </w:p>
        </w:tc>
        <w:tc>
          <w:tcPr>
            <w:tcW w:w="1499" w:type="dxa"/>
          </w:tcPr>
          <w:p w14:paraId="5D1C29F8" w14:textId="77777777" w:rsidR="00D4036F" w:rsidRDefault="00D4036F" w:rsidP="00D4036F">
            <w:pPr>
              <w:rPr>
                <w:b/>
                <w:bCs/>
              </w:rPr>
            </w:pPr>
          </w:p>
        </w:tc>
        <w:tc>
          <w:tcPr>
            <w:tcW w:w="1359" w:type="dxa"/>
          </w:tcPr>
          <w:p w14:paraId="1C82ED22" w14:textId="4C0577A8" w:rsidR="00D4036F" w:rsidRPr="008751F9" w:rsidRDefault="00D4036F" w:rsidP="00D4036F">
            <w:r w:rsidRPr="008751F9">
              <w:t>Unk (inc. electric)</w:t>
            </w:r>
          </w:p>
        </w:tc>
        <w:tc>
          <w:tcPr>
            <w:tcW w:w="1635" w:type="dxa"/>
          </w:tcPr>
          <w:p w14:paraId="65CFE340" w14:textId="0176396F" w:rsidR="00D4036F" w:rsidRPr="008751F9" w:rsidRDefault="00D4036F" w:rsidP="00D4036F">
            <w:r w:rsidRPr="008751F9">
              <w:t>1.1</w:t>
            </w:r>
          </w:p>
        </w:tc>
        <w:tc>
          <w:tcPr>
            <w:tcW w:w="1556" w:type="dxa"/>
          </w:tcPr>
          <w:p w14:paraId="734E0D67" w14:textId="79402151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.073</w:t>
            </w:r>
          </w:p>
        </w:tc>
        <w:tc>
          <w:tcPr>
            <w:tcW w:w="1650" w:type="dxa"/>
          </w:tcPr>
          <w:p w14:paraId="14650BA0" w14:textId="39631DB5" w:rsidR="00D4036F" w:rsidRPr="008751F9" w:rsidRDefault="00D4036F" w:rsidP="00D4036F">
            <w:r w:rsidRPr="008751F9">
              <w:t>15 years</w:t>
            </w:r>
          </w:p>
        </w:tc>
      </w:tr>
      <w:tr w:rsidR="00D4036F" w14:paraId="4AE8B426" w14:textId="77777777" w:rsidTr="0028579C">
        <w:tc>
          <w:tcPr>
            <w:tcW w:w="1651" w:type="dxa"/>
          </w:tcPr>
          <w:p w14:paraId="7747827E" w14:textId="77777777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Measure</w:t>
            </w:r>
          </w:p>
        </w:tc>
        <w:tc>
          <w:tcPr>
            <w:tcW w:w="1499" w:type="dxa"/>
          </w:tcPr>
          <w:p w14:paraId="0D660AE5" w14:textId="77777777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Measure detail</w:t>
            </w:r>
          </w:p>
        </w:tc>
        <w:tc>
          <w:tcPr>
            <w:tcW w:w="1359" w:type="dxa"/>
          </w:tcPr>
          <w:p w14:paraId="1EBCB50E" w14:textId="77777777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Fuel replaced</w:t>
            </w:r>
          </w:p>
        </w:tc>
        <w:tc>
          <w:tcPr>
            <w:tcW w:w="1635" w:type="dxa"/>
          </w:tcPr>
          <w:p w14:paraId="487AA6F6" w14:textId="77777777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Lifetime credit</w:t>
            </w:r>
          </w:p>
        </w:tc>
        <w:tc>
          <w:tcPr>
            <w:tcW w:w="1556" w:type="dxa"/>
          </w:tcPr>
          <w:p w14:paraId="24641325" w14:textId="77777777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First year credit</w:t>
            </w:r>
          </w:p>
        </w:tc>
        <w:tc>
          <w:tcPr>
            <w:tcW w:w="1650" w:type="dxa"/>
          </w:tcPr>
          <w:p w14:paraId="2E3F3BDF" w14:textId="77777777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Measure </w:t>
            </w:r>
            <w:proofErr w:type="gramStart"/>
            <w:r>
              <w:rPr>
                <w:b/>
                <w:bCs/>
              </w:rPr>
              <w:t>life time</w:t>
            </w:r>
            <w:proofErr w:type="gramEnd"/>
          </w:p>
        </w:tc>
      </w:tr>
      <w:tr w:rsidR="00D4036F" w:rsidRPr="008751F9" w14:paraId="51C5E7FB" w14:textId="77777777" w:rsidTr="0028579C">
        <w:tc>
          <w:tcPr>
            <w:tcW w:w="1651" w:type="dxa"/>
          </w:tcPr>
          <w:p w14:paraId="5C540359" w14:textId="1408EF0B" w:rsidR="00D4036F" w:rsidRPr="008751F9" w:rsidRDefault="00D4036F" w:rsidP="00D4036F">
            <w:r>
              <w:t>Air infiltration</w:t>
            </w:r>
          </w:p>
        </w:tc>
        <w:tc>
          <w:tcPr>
            <w:tcW w:w="1499" w:type="dxa"/>
          </w:tcPr>
          <w:p w14:paraId="1E115C9A" w14:textId="18313C2B" w:rsidR="00D4036F" w:rsidRPr="008751F9" w:rsidRDefault="00D4036F" w:rsidP="00D4036F">
            <w:r>
              <w:t xml:space="preserve">Low (0-800 cfm </w:t>
            </w:r>
            <w:proofErr w:type="spellStart"/>
            <w:r>
              <w:t>red’n</w:t>
            </w:r>
            <w:proofErr w:type="spellEnd"/>
            <w:r>
              <w:t>)</w:t>
            </w:r>
          </w:p>
        </w:tc>
        <w:tc>
          <w:tcPr>
            <w:tcW w:w="1359" w:type="dxa"/>
          </w:tcPr>
          <w:p w14:paraId="1B1A4FAC" w14:textId="40C589B9" w:rsidR="00D4036F" w:rsidRPr="008751F9" w:rsidRDefault="00D4036F" w:rsidP="00D4036F">
            <w:r>
              <w:t>Oil boiler</w:t>
            </w:r>
          </w:p>
        </w:tc>
        <w:tc>
          <w:tcPr>
            <w:tcW w:w="1635" w:type="dxa"/>
          </w:tcPr>
          <w:p w14:paraId="5B6F3726" w14:textId="4D77C191" w:rsidR="00D4036F" w:rsidRPr="008751F9" w:rsidRDefault="00D4036F" w:rsidP="00D4036F">
            <w:r>
              <w:t>3.3</w:t>
            </w:r>
          </w:p>
        </w:tc>
        <w:tc>
          <w:tcPr>
            <w:tcW w:w="1556" w:type="dxa"/>
          </w:tcPr>
          <w:p w14:paraId="54A39973" w14:textId="13031496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.165</w:t>
            </w:r>
          </w:p>
        </w:tc>
        <w:tc>
          <w:tcPr>
            <w:tcW w:w="1650" w:type="dxa"/>
          </w:tcPr>
          <w:p w14:paraId="2342B928" w14:textId="6D479027" w:rsidR="00D4036F" w:rsidRPr="008751F9" w:rsidRDefault="00D4036F" w:rsidP="00D4036F">
            <w:r>
              <w:t>20 years</w:t>
            </w:r>
          </w:p>
        </w:tc>
      </w:tr>
      <w:tr w:rsidR="00D4036F" w:rsidRPr="008751F9" w14:paraId="44418692" w14:textId="77777777" w:rsidTr="0028579C">
        <w:tc>
          <w:tcPr>
            <w:tcW w:w="1651" w:type="dxa"/>
          </w:tcPr>
          <w:p w14:paraId="306167B8" w14:textId="5D9096DE" w:rsidR="00D4036F" w:rsidRDefault="00D4036F" w:rsidP="00D4036F">
            <w:pPr>
              <w:rPr>
                <w:b/>
                <w:bCs/>
              </w:rPr>
            </w:pPr>
            <w:r>
              <w:t>Air infiltration</w:t>
            </w:r>
          </w:p>
        </w:tc>
        <w:tc>
          <w:tcPr>
            <w:tcW w:w="1499" w:type="dxa"/>
          </w:tcPr>
          <w:p w14:paraId="23D4C806" w14:textId="529900A8" w:rsidR="00D4036F" w:rsidRPr="009336ED" w:rsidRDefault="00D4036F" w:rsidP="00D4036F">
            <w:pPr>
              <w:rPr>
                <w:b/>
                <w:bCs/>
              </w:rPr>
            </w:pPr>
            <w:r>
              <w:t xml:space="preserve">Low (0-800 cfm </w:t>
            </w:r>
            <w:proofErr w:type="spellStart"/>
            <w:r>
              <w:t>red’n</w:t>
            </w:r>
            <w:proofErr w:type="spellEnd"/>
            <w:r>
              <w:t>)</w:t>
            </w:r>
          </w:p>
        </w:tc>
        <w:tc>
          <w:tcPr>
            <w:tcW w:w="1359" w:type="dxa"/>
          </w:tcPr>
          <w:p w14:paraId="350A6147" w14:textId="6195835A" w:rsidR="00D4036F" w:rsidRPr="008751F9" w:rsidRDefault="00D4036F" w:rsidP="00D4036F">
            <w:r>
              <w:t>Propane boiler</w:t>
            </w:r>
          </w:p>
        </w:tc>
        <w:tc>
          <w:tcPr>
            <w:tcW w:w="1635" w:type="dxa"/>
          </w:tcPr>
          <w:p w14:paraId="6A42A520" w14:textId="060786C4" w:rsidR="00D4036F" w:rsidRPr="008751F9" w:rsidRDefault="00D4036F" w:rsidP="00D4036F">
            <w:r>
              <w:t>2.7</w:t>
            </w:r>
          </w:p>
        </w:tc>
        <w:tc>
          <w:tcPr>
            <w:tcW w:w="1556" w:type="dxa"/>
          </w:tcPr>
          <w:p w14:paraId="19C5AFA5" w14:textId="4E8DB010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.135</w:t>
            </w:r>
          </w:p>
        </w:tc>
        <w:tc>
          <w:tcPr>
            <w:tcW w:w="1650" w:type="dxa"/>
          </w:tcPr>
          <w:p w14:paraId="4FEFF973" w14:textId="046E4734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74C8D484" w14:textId="77777777" w:rsidTr="0028579C">
        <w:tc>
          <w:tcPr>
            <w:tcW w:w="1651" w:type="dxa"/>
          </w:tcPr>
          <w:p w14:paraId="20D4680E" w14:textId="0EF8A602" w:rsidR="00D4036F" w:rsidRDefault="00D4036F" w:rsidP="00D4036F">
            <w:pPr>
              <w:rPr>
                <w:b/>
                <w:bCs/>
              </w:rPr>
            </w:pPr>
            <w:r>
              <w:t>Air infiltration</w:t>
            </w:r>
          </w:p>
        </w:tc>
        <w:tc>
          <w:tcPr>
            <w:tcW w:w="1499" w:type="dxa"/>
          </w:tcPr>
          <w:p w14:paraId="0FA8B2D6" w14:textId="6BC70D66" w:rsidR="00D4036F" w:rsidRPr="009336ED" w:rsidRDefault="00D4036F" w:rsidP="00D4036F">
            <w:pPr>
              <w:rPr>
                <w:b/>
                <w:bCs/>
              </w:rPr>
            </w:pPr>
            <w:r>
              <w:t xml:space="preserve">Low (0-800 cfm </w:t>
            </w:r>
            <w:proofErr w:type="spellStart"/>
            <w:r>
              <w:t>red’n</w:t>
            </w:r>
            <w:proofErr w:type="spellEnd"/>
            <w:r>
              <w:t>)</w:t>
            </w:r>
          </w:p>
        </w:tc>
        <w:tc>
          <w:tcPr>
            <w:tcW w:w="1359" w:type="dxa"/>
          </w:tcPr>
          <w:p w14:paraId="55E175BC" w14:textId="2E43BEA3" w:rsidR="00D4036F" w:rsidRPr="008751F9" w:rsidRDefault="00D4036F" w:rsidP="00D4036F">
            <w:r>
              <w:t>Nat gas boiler</w:t>
            </w:r>
          </w:p>
        </w:tc>
        <w:tc>
          <w:tcPr>
            <w:tcW w:w="1635" w:type="dxa"/>
          </w:tcPr>
          <w:p w14:paraId="456E9DC4" w14:textId="667DB0B2" w:rsidR="00D4036F" w:rsidRPr="008751F9" w:rsidRDefault="00D4036F" w:rsidP="00D4036F">
            <w:r>
              <w:t>2.5</w:t>
            </w:r>
          </w:p>
        </w:tc>
        <w:tc>
          <w:tcPr>
            <w:tcW w:w="1556" w:type="dxa"/>
          </w:tcPr>
          <w:p w14:paraId="3FA73455" w14:textId="77771E94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.125</w:t>
            </w:r>
          </w:p>
        </w:tc>
        <w:tc>
          <w:tcPr>
            <w:tcW w:w="1650" w:type="dxa"/>
          </w:tcPr>
          <w:p w14:paraId="0C8F6957" w14:textId="15AE5A61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0A0033F5" w14:textId="77777777" w:rsidTr="0028579C">
        <w:tc>
          <w:tcPr>
            <w:tcW w:w="1651" w:type="dxa"/>
          </w:tcPr>
          <w:p w14:paraId="578DC8B5" w14:textId="740548A8" w:rsidR="00D4036F" w:rsidRDefault="00D4036F" w:rsidP="00D4036F">
            <w:pPr>
              <w:rPr>
                <w:b/>
                <w:bCs/>
              </w:rPr>
            </w:pPr>
            <w:r>
              <w:t>Air infiltration</w:t>
            </w:r>
          </w:p>
        </w:tc>
        <w:tc>
          <w:tcPr>
            <w:tcW w:w="1499" w:type="dxa"/>
          </w:tcPr>
          <w:p w14:paraId="7559B239" w14:textId="69BD01B2" w:rsidR="00D4036F" w:rsidRPr="009336ED" w:rsidRDefault="00D4036F" w:rsidP="00D4036F">
            <w:pPr>
              <w:rPr>
                <w:b/>
                <w:bCs/>
              </w:rPr>
            </w:pPr>
            <w:r>
              <w:t xml:space="preserve">Low (0-800 cfm </w:t>
            </w:r>
            <w:proofErr w:type="spellStart"/>
            <w:r>
              <w:t>red’n</w:t>
            </w:r>
            <w:proofErr w:type="spellEnd"/>
            <w:r>
              <w:t>)</w:t>
            </w:r>
          </w:p>
        </w:tc>
        <w:tc>
          <w:tcPr>
            <w:tcW w:w="1359" w:type="dxa"/>
          </w:tcPr>
          <w:p w14:paraId="0D17392F" w14:textId="3350BEFB" w:rsidR="00D4036F" w:rsidRPr="008751F9" w:rsidRDefault="00D4036F" w:rsidP="00D4036F">
            <w:r>
              <w:t>Oil furnace</w:t>
            </w:r>
          </w:p>
        </w:tc>
        <w:tc>
          <w:tcPr>
            <w:tcW w:w="1635" w:type="dxa"/>
          </w:tcPr>
          <w:p w14:paraId="4EF978F2" w14:textId="50FE360C" w:rsidR="00D4036F" w:rsidRPr="008751F9" w:rsidRDefault="00D4036F" w:rsidP="00D4036F">
            <w:r>
              <w:t>3.4</w:t>
            </w:r>
          </w:p>
        </w:tc>
        <w:tc>
          <w:tcPr>
            <w:tcW w:w="1556" w:type="dxa"/>
          </w:tcPr>
          <w:p w14:paraId="53A1B095" w14:textId="392F7855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.17</w:t>
            </w:r>
          </w:p>
        </w:tc>
        <w:tc>
          <w:tcPr>
            <w:tcW w:w="1650" w:type="dxa"/>
          </w:tcPr>
          <w:p w14:paraId="7D0027B5" w14:textId="5CCDEF76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76CB8F1C" w14:textId="77777777" w:rsidTr="0028579C">
        <w:tc>
          <w:tcPr>
            <w:tcW w:w="1651" w:type="dxa"/>
          </w:tcPr>
          <w:p w14:paraId="44D5F261" w14:textId="09C13C23" w:rsidR="00D4036F" w:rsidRDefault="00D4036F" w:rsidP="00D4036F">
            <w:pPr>
              <w:rPr>
                <w:b/>
                <w:bCs/>
              </w:rPr>
            </w:pPr>
            <w:r>
              <w:t>Air infiltration</w:t>
            </w:r>
          </w:p>
        </w:tc>
        <w:tc>
          <w:tcPr>
            <w:tcW w:w="1499" w:type="dxa"/>
          </w:tcPr>
          <w:p w14:paraId="5EC04BCD" w14:textId="27BB986C" w:rsidR="00D4036F" w:rsidRPr="009336ED" w:rsidRDefault="00D4036F" w:rsidP="00D4036F">
            <w:pPr>
              <w:rPr>
                <w:b/>
                <w:bCs/>
              </w:rPr>
            </w:pPr>
            <w:r>
              <w:t xml:space="preserve">Low (0-800 cfm </w:t>
            </w:r>
            <w:proofErr w:type="spellStart"/>
            <w:r>
              <w:t>red’n</w:t>
            </w:r>
            <w:proofErr w:type="spellEnd"/>
            <w:r>
              <w:t>)</w:t>
            </w:r>
          </w:p>
        </w:tc>
        <w:tc>
          <w:tcPr>
            <w:tcW w:w="1359" w:type="dxa"/>
          </w:tcPr>
          <w:p w14:paraId="1228EC24" w14:textId="1B352529" w:rsidR="00D4036F" w:rsidRPr="008751F9" w:rsidRDefault="00D4036F" w:rsidP="00D4036F">
            <w:r>
              <w:t>Propane furnace</w:t>
            </w:r>
          </w:p>
        </w:tc>
        <w:tc>
          <w:tcPr>
            <w:tcW w:w="1635" w:type="dxa"/>
          </w:tcPr>
          <w:p w14:paraId="46F7CD70" w14:textId="5E304DC9" w:rsidR="00D4036F" w:rsidRPr="008751F9" w:rsidRDefault="00D4036F" w:rsidP="00D4036F">
            <w:r>
              <w:t>2.</w:t>
            </w:r>
            <w:r w:rsidR="005A7685">
              <w:t>7</w:t>
            </w:r>
            <w:r>
              <w:t>5</w:t>
            </w:r>
          </w:p>
        </w:tc>
        <w:tc>
          <w:tcPr>
            <w:tcW w:w="1556" w:type="dxa"/>
          </w:tcPr>
          <w:p w14:paraId="2B91098C" w14:textId="18AB9F7B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.125</w:t>
            </w:r>
          </w:p>
        </w:tc>
        <w:tc>
          <w:tcPr>
            <w:tcW w:w="1650" w:type="dxa"/>
          </w:tcPr>
          <w:p w14:paraId="7627FAC0" w14:textId="636872DB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2B6A15ED" w14:textId="77777777" w:rsidTr="0028579C">
        <w:tc>
          <w:tcPr>
            <w:tcW w:w="1651" w:type="dxa"/>
          </w:tcPr>
          <w:p w14:paraId="7A3E0CA5" w14:textId="552CBBCB" w:rsidR="00D4036F" w:rsidRDefault="00D4036F" w:rsidP="00D4036F">
            <w:pPr>
              <w:rPr>
                <w:b/>
                <w:bCs/>
              </w:rPr>
            </w:pPr>
            <w:r>
              <w:t>Air infiltration</w:t>
            </w:r>
          </w:p>
        </w:tc>
        <w:tc>
          <w:tcPr>
            <w:tcW w:w="1499" w:type="dxa"/>
          </w:tcPr>
          <w:p w14:paraId="3978104D" w14:textId="589D5F50" w:rsidR="00D4036F" w:rsidRPr="009336ED" w:rsidRDefault="00D4036F" w:rsidP="00D4036F">
            <w:pPr>
              <w:rPr>
                <w:b/>
                <w:bCs/>
              </w:rPr>
            </w:pPr>
            <w:r>
              <w:t xml:space="preserve">Low (0-800 cfm </w:t>
            </w:r>
            <w:proofErr w:type="spellStart"/>
            <w:r>
              <w:t>red’n</w:t>
            </w:r>
            <w:proofErr w:type="spellEnd"/>
            <w:r>
              <w:t>)</w:t>
            </w:r>
          </w:p>
        </w:tc>
        <w:tc>
          <w:tcPr>
            <w:tcW w:w="1359" w:type="dxa"/>
          </w:tcPr>
          <w:p w14:paraId="4E162546" w14:textId="52BB29B5" w:rsidR="00D4036F" w:rsidRPr="008751F9" w:rsidRDefault="00D4036F" w:rsidP="00D4036F">
            <w:r>
              <w:t>Nat gas furnace</w:t>
            </w:r>
          </w:p>
        </w:tc>
        <w:tc>
          <w:tcPr>
            <w:tcW w:w="1635" w:type="dxa"/>
          </w:tcPr>
          <w:p w14:paraId="42A0DD53" w14:textId="584068B6" w:rsidR="00D4036F" w:rsidRPr="008751F9" w:rsidRDefault="00D4036F" w:rsidP="00D4036F">
            <w:r>
              <w:t>2.3</w:t>
            </w:r>
          </w:p>
        </w:tc>
        <w:tc>
          <w:tcPr>
            <w:tcW w:w="1556" w:type="dxa"/>
          </w:tcPr>
          <w:p w14:paraId="30578C66" w14:textId="7F4326CD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.115</w:t>
            </w:r>
          </w:p>
        </w:tc>
        <w:tc>
          <w:tcPr>
            <w:tcW w:w="1650" w:type="dxa"/>
          </w:tcPr>
          <w:p w14:paraId="29B1F754" w14:textId="390B3877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004A21C3" w14:textId="77777777" w:rsidTr="0028579C">
        <w:tc>
          <w:tcPr>
            <w:tcW w:w="1651" w:type="dxa"/>
          </w:tcPr>
          <w:p w14:paraId="1FD7F8B8" w14:textId="302D339D" w:rsidR="00D4036F" w:rsidRDefault="00D4036F" w:rsidP="00D4036F">
            <w:pPr>
              <w:rPr>
                <w:b/>
                <w:bCs/>
              </w:rPr>
            </w:pPr>
            <w:r>
              <w:t>Air infiltration</w:t>
            </w:r>
          </w:p>
        </w:tc>
        <w:tc>
          <w:tcPr>
            <w:tcW w:w="1499" w:type="dxa"/>
          </w:tcPr>
          <w:p w14:paraId="3B6D7998" w14:textId="48525194" w:rsidR="00D4036F" w:rsidRPr="009336ED" w:rsidRDefault="00D4036F" w:rsidP="00D4036F">
            <w:pPr>
              <w:rPr>
                <w:b/>
                <w:bCs/>
              </w:rPr>
            </w:pPr>
            <w:r>
              <w:t xml:space="preserve">Low (0-800 cfm </w:t>
            </w:r>
            <w:proofErr w:type="spellStart"/>
            <w:r>
              <w:t>red’n</w:t>
            </w:r>
            <w:proofErr w:type="spellEnd"/>
            <w:r>
              <w:t>)</w:t>
            </w:r>
          </w:p>
        </w:tc>
        <w:tc>
          <w:tcPr>
            <w:tcW w:w="1359" w:type="dxa"/>
          </w:tcPr>
          <w:p w14:paraId="71DE9262" w14:textId="4A43293F" w:rsidR="00D4036F" w:rsidRPr="008751F9" w:rsidRDefault="00D4036F" w:rsidP="00D4036F">
            <w:r>
              <w:t>Pellet stove</w:t>
            </w:r>
          </w:p>
        </w:tc>
        <w:tc>
          <w:tcPr>
            <w:tcW w:w="1635" w:type="dxa"/>
          </w:tcPr>
          <w:p w14:paraId="02A2B576" w14:textId="0029B4BC" w:rsidR="00D4036F" w:rsidRPr="008751F9" w:rsidRDefault="00D4036F" w:rsidP="00D4036F">
            <w:r>
              <w:t>2.7</w:t>
            </w:r>
          </w:p>
        </w:tc>
        <w:tc>
          <w:tcPr>
            <w:tcW w:w="1556" w:type="dxa"/>
          </w:tcPr>
          <w:p w14:paraId="37182D16" w14:textId="06A9313C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.135</w:t>
            </w:r>
          </w:p>
        </w:tc>
        <w:tc>
          <w:tcPr>
            <w:tcW w:w="1650" w:type="dxa"/>
          </w:tcPr>
          <w:p w14:paraId="358667D5" w14:textId="7E81FF33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3AB792B0" w14:textId="77777777" w:rsidTr="0028579C">
        <w:tc>
          <w:tcPr>
            <w:tcW w:w="1651" w:type="dxa"/>
          </w:tcPr>
          <w:p w14:paraId="36FDDEFA" w14:textId="6E1E6722" w:rsidR="00D4036F" w:rsidRDefault="00D4036F" w:rsidP="00D4036F">
            <w:pPr>
              <w:rPr>
                <w:b/>
                <w:bCs/>
              </w:rPr>
            </w:pPr>
            <w:r>
              <w:t>Air infiltration</w:t>
            </w:r>
          </w:p>
        </w:tc>
        <w:tc>
          <w:tcPr>
            <w:tcW w:w="1499" w:type="dxa"/>
          </w:tcPr>
          <w:p w14:paraId="445FEBF2" w14:textId="1F676C1B" w:rsidR="00D4036F" w:rsidRPr="009336ED" w:rsidRDefault="00D4036F" w:rsidP="00D4036F">
            <w:pPr>
              <w:rPr>
                <w:b/>
                <w:bCs/>
              </w:rPr>
            </w:pPr>
            <w:r>
              <w:t xml:space="preserve">Low (0-800 cfm </w:t>
            </w:r>
            <w:proofErr w:type="spellStart"/>
            <w:r>
              <w:t>red’n</w:t>
            </w:r>
            <w:proofErr w:type="spellEnd"/>
            <w:r>
              <w:t>)</w:t>
            </w:r>
          </w:p>
        </w:tc>
        <w:tc>
          <w:tcPr>
            <w:tcW w:w="1359" w:type="dxa"/>
          </w:tcPr>
          <w:p w14:paraId="2EEB83F3" w14:textId="221A42B2" w:rsidR="00D4036F" w:rsidRPr="008751F9" w:rsidRDefault="00D4036F" w:rsidP="00D4036F">
            <w:r>
              <w:t>Heat pump</w:t>
            </w:r>
          </w:p>
        </w:tc>
        <w:tc>
          <w:tcPr>
            <w:tcW w:w="1635" w:type="dxa"/>
          </w:tcPr>
          <w:p w14:paraId="1C31BD5F" w14:textId="60F7F908" w:rsidR="00D4036F" w:rsidRPr="008751F9" w:rsidRDefault="00D4036F" w:rsidP="00D4036F">
            <w:r>
              <w:t>0.2</w:t>
            </w:r>
          </w:p>
        </w:tc>
        <w:tc>
          <w:tcPr>
            <w:tcW w:w="1556" w:type="dxa"/>
          </w:tcPr>
          <w:p w14:paraId="3B3AB2EA" w14:textId="5E4A3CFB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.01</w:t>
            </w:r>
          </w:p>
        </w:tc>
        <w:tc>
          <w:tcPr>
            <w:tcW w:w="1650" w:type="dxa"/>
          </w:tcPr>
          <w:p w14:paraId="55EE86D6" w14:textId="3C4281B1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0142B3B6" w14:textId="77777777" w:rsidTr="0028579C">
        <w:tc>
          <w:tcPr>
            <w:tcW w:w="1651" w:type="dxa"/>
          </w:tcPr>
          <w:p w14:paraId="2F8346B3" w14:textId="30E7C714" w:rsidR="00D4036F" w:rsidRDefault="00D4036F" w:rsidP="00D4036F">
            <w:pPr>
              <w:rPr>
                <w:b/>
                <w:bCs/>
              </w:rPr>
            </w:pPr>
            <w:r>
              <w:t>Air infiltration</w:t>
            </w:r>
          </w:p>
        </w:tc>
        <w:tc>
          <w:tcPr>
            <w:tcW w:w="1499" w:type="dxa"/>
          </w:tcPr>
          <w:p w14:paraId="5A3C15EB" w14:textId="46CD23E1" w:rsidR="00D4036F" w:rsidRPr="008751F9" w:rsidRDefault="00D4036F" w:rsidP="00D4036F">
            <w:r>
              <w:t xml:space="preserve">Low (0-800 cfm </w:t>
            </w:r>
            <w:proofErr w:type="spellStart"/>
            <w:r>
              <w:t>red’n</w:t>
            </w:r>
            <w:proofErr w:type="spellEnd"/>
            <w:r>
              <w:t>)</w:t>
            </w:r>
          </w:p>
        </w:tc>
        <w:tc>
          <w:tcPr>
            <w:tcW w:w="1359" w:type="dxa"/>
          </w:tcPr>
          <w:p w14:paraId="4E21D0DB" w14:textId="46E651DE" w:rsidR="00D4036F" w:rsidRPr="008751F9" w:rsidRDefault="00D4036F" w:rsidP="00D4036F">
            <w:r>
              <w:t>Unknown</w:t>
            </w:r>
          </w:p>
        </w:tc>
        <w:tc>
          <w:tcPr>
            <w:tcW w:w="1635" w:type="dxa"/>
          </w:tcPr>
          <w:p w14:paraId="02563E66" w14:textId="0CDF9768" w:rsidR="00D4036F" w:rsidRPr="008751F9" w:rsidRDefault="00D4036F" w:rsidP="00D4036F">
            <w:r>
              <w:t>2.7</w:t>
            </w:r>
          </w:p>
        </w:tc>
        <w:tc>
          <w:tcPr>
            <w:tcW w:w="1556" w:type="dxa"/>
          </w:tcPr>
          <w:p w14:paraId="41A4848E" w14:textId="7FB3998E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.135</w:t>
            </w:r>
          </w:p>
        </w:tc>
        <w:tc>
          <w:tcPr>
            <w:tcW w:w="1650" w:type="dxa"/>
          </w:tcPr>
          <w:p w14:paraId="5F7E0996" w14:textId="7C531FA1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02282782" w14:textId="77777777" w:rsidTr="0028579C">
        <w:tc>
          <w:tcPr>
            <w:tcW w:w="1651" w:type="dxa"/>
          </w:tcPr>
          <w:p w14:paraId="76F4F606" w14:textId="7F745886" w:rsidR="00D4036F" w:rsidRDefault="00D4036F" w:rsidP="00D4036F">
            <w:pPr>
              <w:rPr>
                <w:b/>
                <w:bCs/>
              </w:rPr>
            </w:pPr>
            <w:r w:rsidRPr="00A45309">
              <w:t>Air infiltration</w:t>
            </w:r>
          </w:p>
        </w:tc>
        <w:tc>
          <w:tcPr>
            <w:tcW w:w="1499" w:type="dxa"/>
          </w:tcPr>
          <w:p w14:paraId="2E8F4B21" w14:textId="6A357F4F" w:rsidR="00D4036F" w:rsidRPr="008751F9" w:rsidRDefault="00D4036F" w:rsidP="00D4036F">
            <w:r>
              <w:t>Medium (800-1600)</w:t>
            </w:r>
          </w:p>
        </w:tc>
        <w:tc>
          <w:tcPr>
            <w:tcW w:w="1359" w:type="dxa"/>
          </w:tcPr>
          <w:p w14:paraId="4A41F53F" w14:textId="1EE71180" w:rsidR="00D4036F" w:rsidRPr="008751F9" w:rsidRDefault="00D4036F" w:rsidP="00D4036F">
            <w:r>
              <w:t>Oil boiler</w:t>
            </w:r>
          </w:p>
        </w:tc>
        <w:tc>
          <w:tcPr>
            <w:tcW w:w="1635" w:type="dxa"/>
          </w:tcPr>
          <w:p w14:paraId="5F6A5DEF" w14:textId="3674D48E" w:rsidR="00D4036F" w:rsidRPr="008751F9" w:rsidRDefault="00D4036F" w:rsidP="00D4036F">
            <w:r>
              <w:t>9.8</w:t>
            </w:r>
          </w:p>
        </w:tc>
        <w:tc>
          <w:tcPr>
            <w:tcW w:w="1556" w:type="dxa"/>
          </w:tcPr>
          <w:p w14:paraId="0EA270D2" w14:textId="26ED9741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.49</w:t>
            </w:r>
          </w:p>
        </w:tc>
        <w:tc>
          <w:tcPr>
            <w:tcW w:w="1650" w:type="dxa"/>
          </w:tcPr>
          <w:p w14:paraId="08CED759" w14:textId="35C96988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7A2DAAE5" w14:textId="77777777" w:rsidTr="0028579C">
        <w:tc>
          <w:tcPr>
            <w:tcW w:w="1651" w:type="dxa"/>
          </w:tcPr>
          <w:p w14:paraId="59806637" w14:textId="2D74FBE0" w:rsidR="00D4036F" w:rsidRDefault="00D4036F" w:rsidP="00D4036F">
            <w:pPr>
              <w:rPr>
                <w:b/>
                <w:bCs/>
              </w:rPr>
            </w:pPr>
            <w:r w:rsidRPr="00A45309">
              <w:t>Air infiltration</w:t>
            </w:r>
          </w:p>
        </w:tc>
        <w:tc>
          <w:tcPr>
            <w:tcW w:w="1499" w:type="dxa"/>
          </w:tcPr>
          <w:p w14:paraId="2DDE2A78" w14:textId="49101CFD" w:rsidR="00D4036F" w:rsidRPr="008751F9" w:rsidRDefault="00D4036F" w:rsidP="00D4036F">
            <w:r w:rsidRPr="000277D9">
              <w:t>Medium (800-1600)</w:t>
            </w:r>
          </w:p>
        </w:tc>
        <w:tc>
          <w:tcPr>
            <w:tcW w:w="1359" w:type="dxa"/>
          </w:tcPr>
          <w:p w14:paraId="3F1009F2" w14:textId="21972E00" w:rsidR="00D4036F" w:rsidRPr="008751F9" w:rsidRDefault="00D4036F" w:rsidP="00D4036F">
            <w:r>
              <w:t>Propane boiler</w:t>
            </w:r>
          </w:p>
        </w:tc>
        <w:tc>
          <w:tcPr>
            <w:tcW w:w="1635" w:type="dxa"/>
          </w:tcPr>
          <w:p w14:paraId="655A6646" w14:textId="097B379D" w:rsidR="00D4036F" w:rsidRPr="008751F9" w:rsidRDefault="00D4036F" w:rsidP="00D4036F">
            <w:r>
              <w:t>8.2</w:t>
            </w:r>
          </w:p>
        </w:tc>
        <w:tc>
          <w:tcPr>
            <w:tcW w:w="1556" w:type="dxa"/>
          </w:tcPr>
          <w:p w14:paraId="581271B5" w14:textId="502DCF2A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.41</w:t>
            </w:r>
          </w:p>
        </w:tc>
        <w:tc>
          <w:tcPr>
            <w:tcW w:w="1650" w:type="dxa"/>
          </w:tcPr>
          <w:p w14:paraId="56A10445" w14:textId="0AE2668B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1DE33C3F" w14:textId="77777777" w:rsidTr="0028579C">
        <w:tc>
          <w:tcPr>
            <w:tcW w:w="1651" w:type="dxa"/>
          </w:tcPr>
          <w:p w14:paraId="45021F9B" w14:textId="7BEF8921" w:rsidR="00D4036F" w:rsidRDefault="00D4036F" w:rsidP="00D4036F">
            <w:pPr>
              <w:rPr>
                <w:b/>
                <w:bCs/>
              </w:rPr>
            </w:pPr>
            <w:r w:rsidRPr="00A45309">
              <w:t>Air infiltration</w:t>
            </w:r>
          </w:p>
        </w:tc>
        <w:tc>
          <w:tcPr>
            <w:tcW w:w="1499" w:type="dxa"/>
          </w:tcPr>
          <w:p w14:paraId="7D83666E" w14:textId="0A35039C" w:rsidR="00D4036F" w:rsidRPr="008751F9" w:rsidRDefault="00D4036F" w:rsidP="00D4036F">
            <w:r w:rsidRPr="000277D9">
              <w:t>Medium (800-1600)</w:t>
            </w:r>
          </w:p>
        </w:tc>
        <w:tc>
          <w:tcPr>
            <w:tcW w:w="1359" w:type="dxa"/>
          </w:tcPr>
          <w:p w14:paraId="34FD8418" w14:textId="3FCC68F4" w:rsidR="00D4036F" w:rsidRPr="008751F9" w:rsidRDefault="00D4036F" w:rsidP="00D4036F">
            <w:r>
              <w:t>Nat gas boiler</w:t>
            </w:r>
          </w:p>
        </w:tc>
        <w:tc>
          <w:tcPr>
            <w:tcW w:w="1635" w:type="dxa"/>
          </w:tcPr>
          <w:p w14:paraId="7CC1698D" w14:textId="7A80FE74" w:rsidR="00D4036F" w:rsidRPr="008751F9" w:rsidRDefault="00D4036F" w:rsidP="00D4036F">
            <w:r>
              <w:t>7.5</w:t>
            </w:r>
          </w:p>
        </w:tc>
        <w:tc>
          <w:tcPr>
            <w:tcW w:w="1556" w:type="dxa"/>
          </w:tcPr>
          <w:p w14:paraId="22FB4873" w14:textId="0C0327E4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.375</w:t>
            </w:r>
          </w:p>
        </w:tc>
        <w:tc>
          <w:tcPr>
            <w:tcW w:w="1650" w:type="dxa"/>
          </w:tcPr>
          <w:p w14:paraId="1D1731EE" w14:textId="2A8497B2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0E6A44A1" w14:textId="77777777" w:rsidTr="0028579C">
        <w:tc>
          <w:tcPr>
            <w:tcW w:w="1651" w:type="dxa"/>
          </w:tcPr>
          <w:p w14:paraId="318B0CFC" w14:textId="2F6C9F24" w:rsidR="00D4036F" w:rsidRDefault="00D4036F" w:rsidP="00D4036F">
            <w:pPr>
              <w:rPr>
                <w:b/>
                <w:bCs/>
              </w:rPr>
            </w:pPr>
            <w:r w:rsidRPr="00A45309">
              <w:t>Air infiltration</w:t>
            </w:r>
          </w:p>
        </w:tc>
        <w:tc>
          <w:tcPr>
            <w:tcW w:w="1499" w:type="dxa"/>
          </w:tcPr>
          <w:p w14:paraId="3E7E000E" w14:textId="67126FA7" w:rsidR="00D4036F" w:rsidRPr="008751F9" w:rsidRDefault="00D4036F" w:rsidP="00D4036F">
            <w:r w:rsidRPr="000277D9">
              <w:t>Medium (800-1600)</w:t>
            </w:r>
          </w:p>
        </w:tc>
        <w:tc>
          <w:tcPr>
            <w:tcW w:w="1359" w:type="dxa"/>
          </w:tcPr>
          <w:p w14:paraId="02D4F121" w14:textId="495257FF" w:rsidR="00D4036F" w:rsidRPr="008751F9" w:rsidRDefault="00D4036F" w:rsidP="00D4036F">
            <w:r>
              <w:t>Pellet stove</w:t>
            </w:r>
          </w:p>
        </w:tc>
        <w:tc>
          <w:tcPr>
            <w:tcW w:w="1635" w:type="dxa"/>
          </w:tcPr>
          <w:p w14:paraId="3E3342E0" w14:textId="08D66A43" w:rsidR="00D4036F" w:rsidRPr="008751F9" w:rsidRDefault="0025614E" w:rsidP="00D4036F">
            <w:r>
              <w:t>4</w:t>
            </w:r>
            <w:r w:rsidR="00D4036F">
              <w:t>.0</w:t>
            </w:r>
          </w:p>
        </w:tc>
        <w:tc>
          <w:tcPr>
            <w:tcW w:w="1556" w:type="dxa"/>
          </w:tcPr>
          <w:p w14:paraId="4F995495" w14:textId="25FDFC41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</w:t>
            </w:r>
            <w:r w:rsidR="0025614E">
              <w:rPr>
                <w:b/>
                <w:bCs/>
              </w:rPr>
              <w:t>2</w:t>
            </w:r>
          </w:p>
        </w:tc>
        <w:tc>
          <w:tcPr>
            <w:tcW w:w="1650" w:type="dxa"/>
          </w:tcPr>
          <w:p w14:paraId="484EB45E" w14:textId="3BBC6028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43D2FB20" w14:textId="77777777" w:rsidTr="0028579C">
        <w:tc>
          <w:tcPr>
            <w:tcW w:w="1651" w:type="dxa"/>
          </w:tcPr>
          <w:p w14:paraId="1DD79D19" w14:textId="7521EE22" w:rsidR="00D4036F" w:rsidRDefault="00D4036F" w:rsidP="00D4036F">
            <w:pPr>
              <w:rPr>
                <w:b/>
                <w:bCs/>
              </w:rPr>
            </w:pPr>
            <w:r w:rsidRPr="00A45309">
              <w:t>Air infiltration</w:t>
            </w:r>
          </w:p>
        </w:tc>
        <w:tc>
          <w:tcPr>
            <w:tcW w:w="1499" w:type="dxa"/>
          </w:tcPr>
          <w:p w14:paraId="73B27BEE" w14:textId="7706B4EA" w:rsidR="00D4036F" w:rsidRPr="008751F9" w:rsidRDefault="00D4036F" w:rsidP="00D4036F">
            <w:r w:rsidRPr="000277D9">
              <w:t>Medium (800-1600)</w:t>
            </w:r>
          </w:p>
        </w:tc>
        <w:tc>
          <w:tcPr>
            <w:tcW w:w="1359" w:type="dxa"/>
          </w:tcPr>
          <w:p w14:paraId="21494DFA" w14:textId="575768B2" w:rsidR="00D4036F" w:rsidRPr="008751F9" w:rsidRDefault="00D4036F" w:rsidP="00D4036F">
            <w:r>
              <w:t>Unknown</w:t>
            </w:r>
          </w:p>
        </w:tc>
        <w:tc>
          <w:tcPr>
            <w:tcW w:w="1635" w:type="dxa"/>
          </w:tcPr>
          <w:p w14:paraId="144134AF" w14:textId="24B8D2E8" w:rsidR="00D4036F" w:rsidRPr="008751F9" w:rsidRDefault="00D4036F" w:rsidP="00D4036F">
            <w:r>
              <w:t>8.</w:t>
            </w:r>
            <w:r w:rsidR="0025614E">
              <w:t>2</w:t>
            </w:r>
          </w:p>
        </w:tc>
        <w:tc>
          <w:tcPr>
            <w:tcW w:w="1556" w:type="dxa"/>
          </w:tcPr>
          <w:p w14:paraId="248ECE48" w14:textId="617FCCD8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.4</w:t>
            </w:r>
            <w:r w:rsidR="0025614E">
              <w:rPr>
                <w:b/>
                <w:bCs/>
              </w:rPr>
              <w:t>1</w:t>
            </w:r>
          </w:p>
        </w:tc>
        <w:tc>
          <w:tcPr>
            <w:tcW w:w="1650" w:type="dxa"/>
          </w:tcPr>
          <w:p w14:paraId="158C562F" w14:textId="44C1A5DD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1B39C160" w14:textId="77777777" w:rsidTr="0028579C">
        <w:tc>
          <w:tcPr>
            <w:tcW w:w="1651" w:type="dxa"/>
          </w:tcPr>
          <w:p w14:paraId="1A38ECD6" w14:textId="297909D1" w:rsidR="00D4036F" w:rsidRDefault="00D4036F" w:rsidP="00D4036F">
            <w:pPr>
              <w:rPr>
                <w:b/>
                <w:bCs/>
              </w:rPr>
            </w:pPr>
            <w:r w:rsidRPr="006B1D1D">
              <w:lastRenderedPageBreak/>
              <w:t>Air infiltration</w:t>
            </w:r>
          </w:p>
        </w:tc>
        <w:tc>
          <w:tcPr>
            <w:tcW w:w="1499" w:type="dxa"/>
          </w:tcPr>
          <w:p w14:paraId="14E280B2" w14:textId="01F9F727" w:rsidR="00D4036F" w:rsidRPr="008751F9" w:rsidRDefault="00D4036F" w:rsidP="00D4036F">
            <w:proofErr w:type="gramStart"/>
            <w:r>
              <w:t>Hi  (</w:t>
            </w:r>
            <w:proofErr w:type="gramEnd"/>
            <w:r>
              <w:t>&gt;1600)</w:t>
            </w:r>
          </w:p>
        </w:tc>
        <w:tc>
          <w:tcPr>
            <w:tcW w:w="1359" w:type="dxa"/>
          </w:tcPr>
          <w:p w14:paraId="506FF3EC" w14:textId="6D066F12" w:rsidR="00D4036F" w:rsidRPr="008751F9" w:rsidRDefault="00D4036F" w:rsidP="00D4036F">
            <w:r>
              <w:t>Oil boiler</w:t>
            </w:r>
          </w:p>
        </w:tc>
        <w:tc>
          <w:tcPr>
            <w:tcW w:w="1635" w:type="dxa"/>
          </w:tcPr>
          <w:p w14:paraId="71ED749B" w14:textId="4FA32003" w:rsidR="00D4036F" w:rsidRPr="008751F9" w:rsidRDefault="00D4036F" w:rsidP="00D4036F">
            <w:r>
              <w:t>16.</w:t>
            </w:r>
            <w:r w:rsidR="0025614E">
              <w:t>5</w:t>
            </w:r>
          </w:p>
        </w:tc>
        <w:tc>
          <w:tcPr>
            <w:tcW w:w="1556" w:type="dxa"/>
          </w:tcPr>
          <w:p w14:paraId="3D9F5046" w14:textId="3ED5EE90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.8</w:t>
            </w:r>
            <w:r w:rsidR="0025614E">
              <w:rPr>
                <w:b/>
                <w:bCs/>
              </w:rPr>
              <w:t>2</w:t>
            </w:r>
            <w:r w:rsidRPr="006F39BB">
              <w:rPr>
                <w:b/>
                <w:bCs/>
              </w:rPr>
              <w:t>5</w:t>
            </w:r>
          </w:p>
        </w:tc>
        <w:tc>
          <w:tcPr>
            <w:tcW w:w="1650" w:type="dxa"/>
          </w:tcPr>
          <w:p w14:paraId="23D771E9" w14:textId="5AFD4778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31F8D11E" w14:textId="77777777" w:rsidTr="0028579C">
        <w:tc>
          <w:tcPr>
            <w:tcW w:w="1651" w:type="dxa"/>
          </w:tcPr>
          <w:p w14:paraId="11BC4F87" w14:textId="237A562B" w:rsidR="00D4036F" w:rsidRDefault="00D4036F" w:rsidP="00D4036F">
            <w:pPr>
              <w:rPr>
                <w:b/>
                <w:bCs/>
              </w:rPr>
            </w:pPr>
            <w:r w:rsidRPr="006B1D1D">
              <w:t>Air infiltration</w:t>
            </w:r>
          </w:p>
        </w:tc>
        <w:tc>
          <w:tcPr>
            <w:tcW w:w="1499" w:type="dxa"/>
          </w:tcPr>
          <w:p w14:paraId="0043A4BF" w14:textId="4F302931" w:rsidR="00D4036F" w:rsidRDefault="00D4036F" w:rsidP="00D4036F">
            <w:pPr>
              <w:rPr>
                <w:b/>
                <w:bCs/>
              </w:rPr>
            </w:pPr>
            <w:proofErr w:type="gramStart"/>
            <w:r w:rsidRPr="00AB6946">
              <w:t>Hi  (</w:t>
            </w:r>
            <w:proofErr w:type="gramEnd"/>
            <w:r w:rsidRPr="00AB6946">
              <w:t>&gt;1600)</w:t>
            </w:r>
          </w:p>
        </w:tc>
        <w:tc>
          <w:tcPr>
            <w:tcW w:w="1359" w:type="dxa"/>
          </w:tcPr>
          <w:p w14:paraId="3E13D76D" w14:textId="2AE007C4" w:rsidR="00D4036F" w:rsidRPr="008751F9" w:rsidRDefault="00D4036F" w:rsidP="00D4036F">
            <w:r>
              <w:t>Propane boiler</w:t>
            </w:r>
          </w:p>
        </w:tc>
        <w:tc>
          <w:tcPr>
            <w:tcW w:w="1635" w:type="dxa"/>
          </w:tcPr>
          <w:p w14:paraId="1A3C589A" w14:textId="71CC2502" w:rsidR="00D4036F" w:rsidRPr="008751F9" w:rsidRDefault="00D4036F" w:rsidP="00D4036F">
            <w:r>
              <w:t>13.7</w:t>
            </w:r>
          </w:p>
        </w:tc>
        <w:tc>
          <w:tcPr>
            <w:tcW w:w="1556" w:type="dxa"/>
          </w:tcPr>
          <w:p w14:paraId="181FD24E" w14:textId="28EDAFBA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.685</w:t>
            </w:r>
          </w:p>
        </w:tc>
        <w:tc>
          <w:tcPr>
            <w:tcW w:w="1650" w:type="dxa"/>
          </w:tcPr>
          <w:p w14:paraId="17D3C352" w14:textId="71DA411D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72483436" w14:textId="77777777" w:rsidTr="0028579C">
        <w:tc>
          <w:tcPr>
            <w:tcW w:w="1651" w:type="dxa"/>
          </w:tcPr>
          <w:p w14:paraId="317B4BCF" w14:textId="27486ECA" w:rsidR="00D4036F" w:rsidRDefault="00D4036F" w:rsidP="00D4036F">
            <w:pPr>
              <w:rPr>
                <w:b/>
                <w:bCs/>
              </w:rPr>
            </w:pPr>
            <w:r w:rsidRPr="006B1D1D">
              <w:t>Air infiltration</w:t>
            </w:r>
          </w:p>
        </w:tc>
        <w:tc>
          <w:tcPr>
            <w:tcW w:w="1499" w:type="dxa"/>
          </w:tcPr>
          <w:p w14:paraId="62180ADB" w14:textId="4571453F" w:rsidR="00D4036F" w:rsidRDefault="00D4036F" w:rsidP="00D4036F">
            <w:pPr>
              <w:rPr>
                <w:b/>
                <w:bCs/>
              </w:rPr>
            </w:pPr>
            <w:proofErr w:type="gramStart"/>
            <w:r w:rsidRPr="00AB6946">
              <w:t>Hi  (</w:t>
            </w:r>
            <w:proofErr w:type="gramEnd"/>
            <w:r w:rsidRPr="00AB6946">
              <w:t>&gt;1600)</w:t>
            </w:r>
          </w:p>
        </w:tc>
        <w:tc>
          <w:tcPr>
            <w:tcW w:w="1359" w:type="dxa"/>
          </w:tcPr>
          <w:p w14:paraId="4F655869" w14:textId="6F96B85A" w:rsidR="00D4036F" w:rsidRPr="008751F9" w:rsidRDefault="00D4036F" w:rsidP="00D4036F">
            <w:r>
              <w:t>Nat gas boiler</w:t>
            </w:r>
          </w:p>
        </w:tc>
        <w:tc>
          <w:tcPr>
            <w:tcW w:w="1635" w:type="dxa"/>
          </w:tcPr>
          <w:p w14:paraId="7DFDA0B6" w14:textId="6BCFFB40" w:rsidR="00D4036F" w:rsidRPr="008751F9" w:rsidRDefault="00D4036F" w:rsidP="00D4036F">
            <w:r>
              <w:t>12.</w:t>
            </w:r>
            <w:r w:rsidR="0025614E">
              <w:t>6</w:t>
            </w:r>
          </w:p>
        </w:tc>
        <w:tc>
          <w:tcPr>
            <w:tcW w:w="1556" w:type="dxa"/>
          </w:tcPr>
          <w:p w14:paraId="060B6DE4" w14:textId="318AF6CA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.6</w:t>
            </w:r>
            <w:r w:rsidR="0025614E">
              <w:rPr>
                <w:b/>
                <w:bCs/>
              </w:rPr>
              <w:t>3</w:t>
            </w:r>
          </w:p>
        </w:tc>
        <w:tc>
          <w:tcPr>
            <w:tcW w:w="1650" w:type="dxa"/>
          </w:tcPr>
          <w:p w14:paraId="7F837C65" w14:textId="04E0D373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2FBD69F3" w14:textId="77777777" w:rsidTr="0028579C">
        <w:tc>
          <w:tcPr>
            <w:tcW w:w="1651" w:type="dxa"/>
          </w:tcPr>
          <w:p w14:paraId="5707EFD4" w14:textId="20CEF395" w:rsidR="00D4036F" w:rsidRDefault="00D4036F" w:rsidP="00D4036F">
            <w:pPr>
              <w:rPr>
                <w:b/>
                <w:bCs/>
              </w:rPr>
            </w:pPr>
            <w:r w:rsidRPr="006B1D1D">
              <w:t>Air infiltration</w:t>
            </w:r>
          </w:p>
        </w:tc>
        <w:tc>
          <w:tcPr>
            <w:tcW w:w="1499" w:type="dxa"/>
          </w:tcPr>
          <w:p w14:paraId="66888DBA" w14:textId="627F7BD8" w:rsidR="00D4036F" w:rsidRDefault="00D4036F" w:rsidP="00D4036F">
            <w:pPr>
              <w:rPr>
                <w:b/>
                <w:bCs/>
              </w:rPr>
            </w:pPr>
            <w:proofErr w:type="gramStart"/>
            <w:r w:rsidRPr="00AB6946">
              <w:t>Hi  (</w:t>
            </w:r>
            <w:proofErr w:type="gramEnd"/>
            <w:r w:rsidRPr="00AB6946">
              <w:t>&gt;1600)</w:t>
            </w:r>
          </w:p>
        </w:tc>
        <w:tc>
          <w:tcPr>
            <w:tcW w:w="1359" w:type="dxa"/>
          </w:tcPr>
          <w:p w14:paraId="1FB20020" w14:textId="042B3FD9" w:rsidR="00D4036F" w:rsidRPr="008751F9" w:rsidRDefault="00D4036F" w:rsidP="00D4036F">
            <w:r>
              <w:t>Pellet stove</w:t>
            </w:r>
          </w:p>
        </w:tc>
        <w:tc>
          <w:tcPr>
            <w:tcW w:w="1635" w:type="dxa"/>
          </w:tcPr>
          <w:p w14:paraId="0ABB8027" w14:textId="06938222" w:rsidR="00D4036F" w:rsidRPr="008751F9" w:rsidRDefault="0025614E" w:rsidP="00D4036F">
            <w:r>
              <w:t>6.6</w:t>
            </w:r>
          </w:p>
        </w:tc>
        <w:tc>
          <w:tcPr>
            <w:tcW w:w="1556" w:type="dxa"/>
          </w:tcPr>
          <w:p w14:paraId="5630184E" w14:textId="263F4953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</w:t>
            </w:r>
            <w:r w:rsidR="0025614E">
              <w:rPr>
                <w:b/>
                <w:bCs/>
              </w:rPr>
              <w:t>33</w:t>
            </w:r>
          </w:p>
        </w:tc>
        <w:tc>
          <w:tcPr>
            <w:tcW w:w="1650" w:type="dxa"/>
          </w:tcPr>
          <w:p w14:paraId="0E2154C3" w14:textId="261B9200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72BB48C9" w14:textId="77777777" w:rsidTr="0028579C">
        <w:tc>
          <w:tcPr>
            <w:tcW w:w="1651" w:type="dxa"/>
          </w:tcPr>
          <w:p w14:paraId="10965018" w14:textId="3E635772" w:rsidR="00D4036F" w:rsidRDefault="00D4036F" w:rsidP="00D4036F">
            <w:pPr>
              <w:rPr>
                <w:b/>
                <w:bCs/>
              </w:rPr>
            </w:pPr>
            <w:r w:rsidRPr="006B1D1D">
              <w:t>Air infiltration</w:t>
            </w:r>
          </w:p>
        </w:tc>
        <w:tc>
          <w:tcPr>
            <w:tcW w:w="1499" w:type="dxa"/>
          </w:tcPr>
          <w:p w14:paraId="718B60C3" w14:textId="6BAAFD20" w:rsidR="00D4036F" w:rsidRDefault="00D4036F" w:rsidP="00D4036F">
            <w:pPr>
              <w:rPr>
                <w:b/>
                <w:bCs/>
              </w:rPr>
            </w:pPr>
            <w:proofErr w:type="gramStart"/>
            <w:r w:rsidRPr="00AB6946">
              <w:t>Hi  (</w:t>
            </w:r>
            <w:proofErr w:type="gramEnd"/>
            <w:r w:rsidRPr="00AB6946">
              <w:t>&gt;1600)</w:t>
            </w:r>
          </w:p>
        </w:tc>
        <w:tc>
          <w:tcPr>
            <w:tcW w:w="1359" w:type="dxa"/>
          </w:tcPr>
          <w:p w14:paraId="0B0C13F3" w14:textId="0A3D11B8" w:rsidR="00D4036F" w:rsidRDefault="00D4036F" w:rsidP="00D4036F">
            <w:pPr>
              <w:rPr>
                <w:b/>
                <w:bCs/>
              </w:rPr>
            </w:pPr>
            <w:r>
              <w:t>Unknown</w:t>
            </w:r>
          </w:p>
        </w:tc>
        <w:tc>
          <w:tcPr>
            <w:tcW w:w="1635" w:type="dxa"/>
          </w:tcPr>
          <w:p w14:paraId="69661589" w14:textId="6B71BC15" w:rsidR="00D4036F" w:rsidRPr="009336ED" w:rsidRDefault="00D4036F" w:rsidP="00D4036F">
            <w:r w:rsidRPr="009336ED">
              <w:t>13.</w:t>
            </w:r>
            <w:r w:rsidR="0025614E">
              <w:t>6</w:t>
            </w:r>
          </w:p>
        </w:tc>
        <w:tc>
          <w:tcPr>
            <w:tcW w:w="1556" w:type="dxa"/>
          </w:tcPr>
          <w:p w14:paraId="0C5514D2" w14:textId="6A53B025" w:rsidR="00D4036F" w:rsidRPr="006F39BB" w:rsidRDefault="00D4036F" w:rsidP="00D4036F">
            <w:pPr>
              <w:rPr>
                <w:b/>
                <w:bCs/>
              </w:rPr>
            </w:pPr>
            <w:r w:rsidRPr="006F39BB">
              <w:rPr>
                <w:b/>
                <w:bCs/>
              </w:rPr>
              <w:t>.6</w:t>
            </w:r>
            <w:r w:rsidR="0025614E">
              <w:rPr>
                <w:b/>
                <w:bCs/>
              </w:rPr>
              <w:t>8</w:t>
            </w:r>
          </w:p>
        </w:tc>
        <w:tc>
          <w:tcPr>
            <w:tcW w:w="1650" w:type="dxa"/>
          </w:tcPr>
          <w:p w14:paraId="370C6CEB" w14:textId="0ABCC9D8" w:rsidR="00D4036F" w:rsidRPr="008751F9" w:rsidRDefault="00D4036F" w:rsidP="00D4036F">
            <w:r w:rsidRPr="00C41CFC">
              <w:t>20 years</w:t>
            </w:r>
          </w:p>
        </w:tc>
      </w:tr>
      <w:tr w:rsidR="00D4036F" w:rsidRPr="008751F9" w14:paraId="6DEC3B11" w14:textId="77777777" w:rsidTr="0028579C">
        <w:tc>
          <w:tcPr>
            <w:tcW w:w="1651" w:type="dxa"/>
          </w:tcPr>
          <w:p w14:paraId="7D177951" w14:textId="16D60116" w:rsidR="00D4036F" w:rsidRPr="006F39BB" w:rsidRDefault="00D4036F" w:rsidP="00D4036F"/>
        </w:tc>
        <w:tc>
          <w:tcPr>
            <w:tcW w:w="1499" w:type="dxa"/>
          </w:tcPr>
          <w:p w14:paraId="089606B9" w14:textId="65555CCD" w:rsidR="00D4036F" w:rsidRPr="006F39BB" w:rsidRDefault="00D4036F" w:rsidP="00D4036F"/>
        </w:tc>
        <w:tc>
          <w:tcPr>
            <w:tcW w:w="1359" w:type="dxa"/>
          </w:tcPr>
          <w:p w14:paraId="7E8CA911" w14:textId="1A951BBA" w:rsidR="00D4036F" w:rsidRPr="006F39BB" w:rsidRDefault="00D4036F" w:rsidP="00D4036F"/>
        </w:tc>
        <w:tc>
          <w:tcPr>
            <w:tcW w:w="1635" w:type="dxa"/>
          </w:tcPr>
          <w:p w14:paraId="753EE46A" w14:textId="374CDBB2" w:rsidR="00D4036F" w:rsidRPr="006F39BB" w:rsidRDefault="00D4036F" w:rsidP="00D4036F"/>
        </w:tc>
        <w:tc>
          <w:tcPr>
            <w:tcW w:w="1556" w:type="dxa"/>
          </w:tcPr>
          <w:p w14:paraId="08CD9E70" w14:textId="4CCB88D3" w:rsidR="00D4036F" w:rsidRDefault="00D4036F" w:rsidP="00D4036F">
            <w:pPr>
              <w:rPr>
                <w:b/>
                <w:bCs/>
              </w:rPr>
            </w:pPr>
          </w:p>
        </w:tc>
        <w:tc>
          <w:tcPr>
            <w:tcW w:w="1650" w:type="dxa"/>
          </w:tcPr>
          <w:p w14:paraId="5343DFC4" w14:textId="66685D2E" w:rsidR="00D4036F" w:rsidRPr="00C41CFC" w:rsidRDefault="00D4036F" w:rsidP="00D4036F"/>
        </w:tc>
      </w:tr>
      <w:tr w:rsidR="00D4036F" w:rsidRPr="008751F9" w14:paraId="05F2FA38" w14:textId="77777777" w:rsidTr="0028579C">
        <w:tc>
          <w:tcPr>
            <w:tcW w:w="1651" w:type="dxa"/>
          </w:tcPr>
          <w:p w14:paraId="1AA2E55A" w14:textId="52CD41F2" w:rsidR="00D4036F" w:rsidRPr="006F39BB" w:rsidRDefault="00D4036F" w:rsidP="00D4036F">
            <w:r w:rsidRPr="006F39BB">
              <w:t>Insulation</w:t>
            </w:r>
            <w:proofErr w:type="gramStart"/>
            <w:r w:rsidRPr="006F39BB">
              <w:t xml:space="preserve"> </w:t>
            </w:r>
            <w:r>
              <w:t xml:space="preserve"> </w:t>
            </w:r>
            <w:r w:rsidRPr="006F39BB">
              <w:t xml:space="preserve"> (</w:t>
            </w:r>
            <w:proofErr w:type="gramEnd"/>
            <w:r>
              <w:t>R</w:t>
            </w:r>
            <w:r w:rsidRPr="006F39BB">
              <w:t>0-&gt;R49)</w:t>
            </w:r>
          </w:p>
        </w:tc>
        <w:tc>
          <w:tcPr>
            <w:tcW w:w="1499" w:type="dxa"/>
          </w:tcPr>
          <w:p w14:paraId="76457001" w14:textId="624FCA62" w:rsidR="00D4036F" w:rsidRPr="006F39BB" w:rsidRDefault="00D4036F" w:rsidP="00D4036F">
            <w:r w:rsidRPr="006F39BB">
              <w:t>1000 sf attic</w:t>
            </w:r>
          </w:p>
        </w:tc>
        <w:tc>
          <w:tcPr>
            <w:tcW w:w="1359" w:type="dxa"/>
          </w:tcPr>
          <w:p w14:paraId="60E6CD0C" w14:textId="2A13EC57" w:rsidR="00D4036F" w:rsidRPr="006F39BB" w:rsidRDefault="00D4036F" w:rsidP="00D4036F">
            <w:r w:rsidRPr="006F39BB">
              <w:t>Oil boiler</w:t>
            </w:r>
          </w:p>
        </w:tc>
        <w:tc>
          <w:tcPr>
            <w:tcW w:w="1635" w:type="dxa"/>
          </w:tcPr>
          <w:p w14:paraId="11553AC6" w14:textId="595E9E2B" w:rsidR="00D4036F" w:rsidRPr="006F39BB" w:rsidRDefault="00D4036F" w:rsidP="00D4036F">
            <w:r w:rsidRPr="006F39BB">
              <w:t>114.6</w:t>
            </w:r>
          </w:p>
        </w:tc>
        <w:tc>
          <w:tcPr>
            <w:tcW w:w="1556" w:type="dxa"/>
          </w:tcPr>
          <w:p w14:paraId="0DBC899C" w14:textId="1DE6CC49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3.82</w:t>
            </w:r>
          </w:p>
        </w:tc>
        <w:tc>
          <w:tcPr>
            <w:tcW w:w="1650" w:type="dxa"/>
          </w:tcPr>
          <w:p w14:paraId="14F7EAAF" w14:textId="3A37DF3E" w:rsidR="00D4036F" w:rsidRPr="00C41CFC" w:rsidRDefault="00D4036F" w:rsidP="00D4036F">
            <w:r>
              <w:t>30 years</w:t>
            </w:r>
          </w:p>
        </w:tc>
      </w:tr>
      <w:tr w:rsidR="00D4036F" w:rsidRPr="008751F9" w14:paraId="1A427204" w14:textId="77777777" w:rsidTr="0028579C">
        <w:tc>
          <w:tcPr>
            <w:tcW w:w="1651" w:type="dxa"/>
          </w:tcPr>
          <w:p w14:paraId="0C7C1562" w14:textId="77777777" w:rsidR="00D4036F" w:rsidRPr="006F39BB" w:rsidRDefault="00D4036F" w:rsidP="00D4036F">
            <w:r w:rsidRPr="006F39BB">
              <w:t>Insulation</w:t>
            </w:r>
          </w:p>
          <w:p w14:paraId="5575E420" w14:textId="2767CA1D" w:rsidR="00D4036F" w:rsidRDefault="00D4036F" w:rsidP="00D4036F">
            <w:pPr>
              <w:rPr>
                <w:b/>
                <w:bCs/>
              </w:rPr>
            </w:pPr>
            <w:r w:rsidRPr="006F39BB">
              <w:t>(</w:t>
            </w:r>
            <w:r>
              <w:t>R</w:t>
            </w:r>
            <w:r w:rsidRPr="006F39BB">
              <w:t>0-&gt;R15</w:t>
            </w:r>
            <w:r>
              <w:t>)</w:t>
            </w:r>
          </w:p>
        </w:tc>
        <w:tc>
          <w:tcPr>
            <w:tcW w:w="1499" w:type="dxa"/>
          </w:tcPr>
          <w:p w14:paraId="26BD78CB" w14:textId="19BED823" w:rsidR="00D4036F" w:rsidRDefault="00D4036F" w:rsidP="00D4036F">
            <w:pPr>
              <w:rPr>
                <w:b/>
                <w:bCs/>
              </w:rPr>
            </w:pPr>
            <w:r w:rsidRPr="006F39BB">
              <w:t>1000 sf ext. wall</w:t>
            </w:r>
          </w:p>
        </w:tc>
        <w:tc>
          <w:tcPr>
            <w:tcW w:w="1359" w:type="dxa"/>
          </w:tcPr>
          <w:p w14:paraId="4DCFBD11" w14:textId="497677C1" w:rsidR="00D4036F" w:rsidRDefault="00D4036F" w:rsidP="00D4036F">
            <w:pPr>
              <w:rPr>
                <w:b/>
                <w:bCs/>
              </w:rPr>
            </w:pPr>
            <w:r w:rsidRPr="006F39BB">
              <w:t>Oil boiler</w:t>
            </w:r>
          </w:p>
        </w:tc>
        <w:tc>
          <w:tcPr>
            <w:tcW w:w="1635" w:type="dxa"/>
          </w:tcPr>
          <w:p w14:paraId="35950D4B" w14:textId="60DCF410" w:rsidR="00D4036F" w:rsidRDefault="00D4036F" w:rsidP="00D4036F">
            <w:pPr>
              <w:rPr>
                <w:b/>
                <w:bCs/>
              </w:rPr>
            </w:pPr>
            <w:r w:rsidRPr="006F39BB">
              <w:t>45.8</w:t>
            </w:r>
          </w:p>
        </w:tc>
        <w:tc>
          <w:tcPr>
            <w:tcW w:w="1556" w:type="dxa"/>
          </w:tcPr>
          <w:p w14:paraId="322BC11A" w14:textId="178BF88F" w:rsidR="00D4036F" w:rsidRDefault="00D4036F" w:rsidP="00D4036F">
            <w:pPr>
              <w:rPr>
                <w:b/>
                <w:bCs/>
              </w:rPr>
            </w:pPr>
            <w:r>
              <w:rPr>
                <w:b/>
                <w:bCs/>
              </w:rPr>
              <w:t>1.53</w:t>
            </w:r>
          </w:p>
        </w:tc>
        <w:tc>
          <w:tcPr>
            <w:tcW w:w="1650" w:type="dxa"/>
          </w:tcPr>
          <w:p w14:paraId="539BC787" w14:textId="6FCB4B41" w:rsidR="00D4036F" w:rsidRPr="00C41CFC" w:rsidRDefault="00D4036F" w:rsidP="00D4036F">
            <w:r>
              <w:t>30 years</w:t>
            </w:r>
          </w:p>
        </w:tc>
      </w:tr>
    </w:tbl>
    <w:p w14:paraId="692D38E6" w14:textId="77777777" w:rsidR="00D23B3B" w:rsidRDefault="00D23B3B" w:rsidP="008751F9">
      <w:pPr>
        <w:rPr>
          <w:b/>
          <w:bCs/>
        </w:rPr>
      </w:pPr>
    </w:p>
    <w:p w14:paraId="460D9599" w14:textId="77777777" w:rsidR="00D23B3B" w:rsidRDefault="00D23B3B" w:rsidP="008751F9">
      <w:pPr>
        <w:rPr>
          <w:b/>
          <w:bCs/>
        </w:rPr>
      </w:pPr>
    </w:p>
    <w:p w14:paraId="42E571B2" w14:textId="06ECD0A9" w:rsidR="00026182" w:rsidRDefault="00A104BA" w:rsidP="008751F9">
      <w:pPr>
        <w:rPr>
          <w:b/>
          <w:bCs/>
        </w:rPr>
      </w:pPr>
      <w:r>
        <w:rPr>
          <w:b/>
          <w:bCs/>
        </w:rPr>
        <w:t>Delivered measures</w:t>
      </w:r>
    </w:p>
    <w:p w14:paraId="37BBBE71" w14:textId="77777777" w:rsidR="00A104BA" w:rsidRDefault="00A104BA" w:rsidP="008751F9">
      <w:pPr>
        <w:rPr>
          <w:b/>
          <w:bCs/>
        </w:rPr>
      </w:pPr>
    </w:p>
    <w:p w14:paraId="7D81D37A" w14:textId="7FCA33C6" w:rsidR="00A104BA" w:rsidRDefault="00A104BA" w:rsidP="00CC060B">
      <w:pPr>
        <w:spacing w:after="0"/>
        <w:rPr>
          <w:b/>
          <w:bCs/>
        </w:rPr>
      </w:pPr>
      <w:r>
        <w:rPr>
          <w:b/>
          <w:bCs/>
        </w:rPr>
        <w:t>100 gallons B-20</w:t>
      </w:r>
    </w:p>
    <w:p w14:paraId="15C38CC1" w14:textId="3C162F40" w:rsidR="00A104BA" w:rsidRPr="00CC060B" w:rsidRDefault="00CC060B" w:rsidP="008751F9">
      <w:r>
        <w:t>0.17 credits</w:t>
      </w:r>
    </w:p>
    <w:p w14:paraId="11DAA959" w14:textId="2B54C8EE" w:rsidR="00A104BA" w:rsidRDefault="00A104BA" w:rsidP="00CC060B">
      <w:pPr>
        <w:spacing w:after="0"/>
        <w:rPr>
          <w:b/>
          <w:bCs/>
        </w:rPr>
      </w:pPr>
      <w:r>
        <w:rPr>
          <w:b/>
          <w:bCs/>
        </w:rPr>
        <w:t>100 gallons B-100</w:t>
      </w:r>
      <w:r w:rsidR="00CC060B">
        <w:rPr>
          <w:b/>
          <w:bCs/>
        </w:rPr>
        <w:t xml:space="preserve"> (using OD Ci for Canola = 25.5 g/MJ or 26.9 Kg/MMBTU)</w:t>
      </w:r>
    </w:p>
    <w:p w14:paraId="64DC3329" w14:textId="60512BC9" w:rsidR="00A104BA" w:rsidRPr="00CC060B" w:rsidRDefault="00CC060B" w:rsidP="008751F9">
      <w:r>
        <w:t>0.85 credits</w:t>
      </w:r>
    </w:p>
    <w:p w14:paraId="123FEF9E" w14:textId="35F24EB9" w:rsidR="00A104BA" w:rsidRDefault="00A104BA" w:rsidP="00CC060B">
      <w:pPr>
        <w:spacing w:after="0"/>
        <w:rPr>
          <w:b/>
          <w:bCs/>
        </w:rPr>
      </w:pPr>
      <w:r>
        <w:rPr>
          <w:b/>
          <w:bCs/>
        </w:rPr>
        <w:t>100 gallons R-100</w:t>
      </w:r>
      <w:r w:rsidR="00CC060B">
        <w:rPr>
          <w:b/>
          <w:bCs/>
        </w:rPr>
        <w:t xml:space="preserve"> (OD Ci for Canola = 31.9 g/MJ or 33.7 Kg/MMBTU)</w:t>
      </w:r>
    </w:p>
    <w:p w14:paraId="0DFB1124" w14:textId="24507AB3" w:rsidR="00414136" w:rsidRPr="00CC060B" w:rsidRDefault="00CC060B" w:rsidP="008751F9">
      <w:r w:rsidRPr="00CC060B">
        <w:t>0.76 credits</w:t>
      </w:r>
    </w:p>
    <w:p w14:paraId="23F535A4" w14:textId="3799F9CC" w:rsidR="00414136" w:rsidRDefault="00414136" w:rsidP="00CC060B">
      <w:pPr>
        <w:spacing w:after="0"/>
        <w:rPr>
          <w:b/>
          <w:bCs/>
        </w:rPr>
      </w:pPr>
      <w:r>
        <w:rPr>
          <w:b/>
          <w:bCs/>
        </w:rPr>
        <w:t>10</w:t>
      </w:r>
      <w:r w:rsidR="00CC060B">
        <w:rPr>
          <w:b/>
          <w:bCs/>
        </w:rPr>
        <w:t>0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Therms</w:t>
      </w:r>
      <w:proofErr w:type="spellEnd"/>
      <w:r>
        <w:rPr>
          <w:b/>
          <w:bCs/>
        </w:rPr>
        <w:t xml:space="preserve"> RNG</w:t>
      </w:r>
      <w:r w:rsidR="00CC060B">
        <w:rPr>
          <w:b/>
          <w:bCs/>
        </w:rPr>
        <w:t xml:space="preserve"> landfill</w:t>
      </w:r>
      <w:r>
        <w:rPr>
          <w:b/>
          <w:bCs/>
        </w:rPr>
        <w:t xml:space="preserve"> (Ci = </w:t>
      </w:r>
      <w:r w:rsidR="00CC060B">
        <w:rPr>
          <w:b/>
          <w:bCs/>
        </w:rPr>
        <w:t>6.8 g/MJ)</w:t>
      </w:r>
      <w:r>
        <w:rPr>
          <w:b/>
          <w:bCs/>
        </w:rPr>
        <w:t>)</w:t>
      </w:r>
    </w:p>
    <w:p w14:paraId="57B816AA" w14:textId="53B0C4F3" w:rsidR="00CC060B" w:rsidRPr="00CC060B" w:rsidRDefault="00CC060B" w:rsidP="008751F9">
      <w:r>
        <w:t>0.6 credits</w:t>
      </w:r>
    </w:p>
    <w:p w14:paraId="38BF486B" w14:textId="0AC926E1" w:rsidR="00414136" w:rsidRDefault="00414136" w:rsidP="00785B73">
      <w:pPr>
        <w:spacing w:after="0"/>
        <w:rPr>
          <w:b/>
          <w:bCs/>
        </w:rPr>
      </w:pPr>
      <w:r>
        <w:rPr>
          <w:b/>
          <w:bCs/>
        </w:rPr>
        <w:t>10</w:t>
      </w:r>
      <w:r w:rsidR="00785B73">
        <w:rPr>
          <w:b/>
          <w:bCs/>
        </w:rPr>
        <w:t>0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Therms</w:t>
      </w:r>
      <w:proofErr w:type="spellEnd"/>
      <w:r>
        <w:rPr>
          <w:b/>
          <w:bCs/>
        </w:rPr>
        <w:t xml:space="preserve"> RNG</w:t>
      </w:r>
      <w:r w:rsidR="00CC060B">
        <w:rPr>
          <w:b/>
          <w:bCs/>
        </w:rPr>
        <w:t xml:space="preserve"> wastewater</w:t>
      </w:r>
      <w:r>
        <w:rPr>
          <w:b/>
          <w:bCs/>
        </w:rPr>
        <w:t xml:space="preserve"> (Ci = </w:t>
      </w:r>
      <w:r w:rsidR="00CC060B">
        <w:rPr>
          <w:b/>
          <w:bCs/>
        </w:rPr>
        <w:t>37.6 g/MJ</w:t>
      </w:r>
      <w:r>
        <w:rPr>
          <w:b/>
          <w:bCs/>
        </w:rPr>
        <w:t>)</w:t>
      </w:r>
    </w:p>
    <w:p w14:paraId="06455061" w14:textId="680BDF96" w:rsidR="00785B73" w:rsidRPr="00785B73" w:rsidRDefault="00785B73" w:rsidP="008751F9">
      <w:r w:rsidRPr="00785B73">
        <w:t>0.28 credits</w:t>
      </w:r>
    </w:p>
    <w:p w14:paraId="26ED03DA" w14:textId="77777777" w:rsidR="00414136" w:rsidRDefault="00414136" w:rsidP="008751F9">
      <w:pPr>
        <w:rPr>
          <w:b/>
          <w:bCs/>
        </w:rPr>
      </w:pPr>
    </w:p>
    <w:p w14:paraId="01201F6D" w14:textId="3974AE64" w:rsidR="00414136" w:rsidRPr="00785B73" w:rsidRDefault="00EF581E" w:rsidP="008751F9">
      <w:pPr>
        <w:rPr>
          <w:i/>
          <w:iCs/>
        </w:rPr>
      </w:pPr>
      <w:r>
        <w:rPr>
          <w:i/>
          <w:iCs/>
        </w:rPr>
        <w:t>(</w:t>
      </w:r>
      <w:r w:rsidR="00414136" w:rsidRPr="00785B73">
        <w:rPr>
          <w:i/>
          <w:iCs/>
        </w:rPr>
        <w:t>Fossil Natural Gas Ci = 6</w:t>
      </w:r>
      <w:r w:rsidR="00785B73" w:rsidRPr="00785B73">
        <w:rPr>
          <w:i/>
          <w:iCs/>
        </w:rPr>
        <w:t>3.7 g/MJ)</w:t>
      </w:r>
    </w:p>
    <w:sectPr w:rsidR="00414136" w:rsidRPr="00785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1F9"/>
    <w:rsid w:val="00001ED4"/>
    <w:rsid w:val="00026182"/>
    <w:rsid w:val="00101827"/>
    <w:rsid w:val="00104A0E"/>
    <w:rsid w:val="0013481E"/>
    <w:rsid w:val="0025614E"/>
    <w:rsid w:val="002A5365"/>
    <w:rsid w:val="00302BCA"/>
    <w:rsid w:val="00414136"/>
    <w:rsid w:val="00415609"/>
    <w:rsid w:val="005A7685"/>
    <w:rsid w:val="006351B6"/>
    <w:rsid w:val="006C0556"/>
    <w:rsid w:val="006F39BB"/>
    <w:rsid w:val="00785B73"/>
    <w:rsid w:val="007C6C68"/>
    <w:rsid w:val="008751F9"/>
    <w:rsid w:val="009336ED"/>
    <w:rsid w:val="00A104BA"/>
    <w:rsid w:val="00AC0269"/>
    <w:rsid w:val="00AE25F6"/>
    <w:rsid w:val="00B35F9A"/>
    <w:rsid w:val="00CC060B"/>
    <w:rsid w:val="00D23B3B"/>
    <w:rsid w:val="00D4036F"/>
    <w:rsid w:val="00E60E24"/>
    <w:rsid w:val="00EF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9B5DA"/>
  <w15:chartTrackingRefBased/>
  <w15:docId w15:val="{1E9E4262-931A-4418-9601-27AACC0D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51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51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51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51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51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51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51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51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51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51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51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51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51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51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51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51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51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51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51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51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51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51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51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51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51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51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51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51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51F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75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Jones</dc:creator>
  <cp:keywords/>
  <dc:description/>
  <cp:lastModifiedBy>Ken Jones</cp:lastModifiedBy>
  <cp:revision>2</cp:revision>
  <dcterms:created xsi:type="dcterms:W3CDTF">2024-11-25T16:20:00Z</dcterms:created>
  <dcterms:modified xsi:type="dcterms:W3CDTF">2024-11-25T16:20:00Z</dcterms:modified>
</cp:coreProperties>
</file>