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65C81" w14:textId="07924325" w:rsidR="00D06F79" w:rsidRDefault="00470146" w:rsidP="009D57BD">
      <w:pPr>
        <w:pStyle w:val="Heading2"/>
        <w:jc w:val="center"/>
      </w:pPr>
      <w:r>
        <w:t>Clean Heat Standard Technical Advisory Group</w:t>
      </w:r>
    </w:p>
    <w:p w14:paraId="0DD126E3" w14:textId="6BEDDA28" w:rsidR="00470146" w:rsidRDefault="009317F6" w:rsidP="009D57BD">
      <w:pPr>
        <w:pStyle w:val="Heading2"/>
        <w:jc w:val="center"/>
      </w:pPr>
      <w:r>
        <w:t>Thurs</w:t>
      </w:r>
      <w:r w:rsidR="00EF102A">
        <w:t>day</w:t>
      </w:r>
      <w:r w:rsidR="00DB5803">
        <w:t xml:space="preserve">, </w:t>
      </w:r>
      <w:r>
        <w:t>12</w:t>
      </w:r>
      <w:r w:rsidR="000A2023">
        <w:t xml:space="preserve"> </w:t>
      </w:r>
      <w:r>
        <w:t>Decem</w:t>
      </w:r>
      <w:r w:rsidR="000A2023">
        <w:t>ber</w:t>
      </w:r>
      <w:r w:rsidR="00470146">
        <w:t xml:space="preserve"> 2024, </w:t>
      </w:r>
      <w:r>
        <w:t>9</w:t>
      </w:r>
      <w:r w:rsidR="00470146">
        <w:t>:30</w:t>
      </w:r>
      <w:r w:rsidR="006A2CB9">
        <w:t>am</w:t>
      </w:r>
      <w:r w:rsidR="00470146">
        <w:t>-1</w:t>
      </w:r>
      <w:r>
        <w:t>2</w:t>
      </w:r>
      <w:r w:rsidR="00470146">
        <w:t>:</w:t>
      </w:r>
      <w:r>
        <w:t>3</w:t>
      </w:r>
      <w:r w:rsidR="00470146">
        <w:t>0</w:t>
      </w:r>
      <w:r w:rsidR="006A2CB9">
        <w:t>pm</w:t>
      </w:r>
      <w:r w:rsidR="00470146">
        <w:t xml:space="preserve"> </w:t>
      </w:r>
      <w:r w:rsidR="00EF102A">
        <w:t>ET</w:t>
      </w:r>
    </w:p>
    <w:p w14:paraId="7DA3EC8F" w14:textId="5E742EA7" w:rsidR="00470146" w:rsidRPr="004B4E05" w:rsidRDefault="000B2EA1" w:rsidP="009D57BD">
      <w:pPr>
        <w:pStyle w:val="Heading2"/>
        <w:jc w:val="center"/>
        <w:rPr>
          <w:color w:val="000000" w:themeColor="text1"/>
        </w:rPr>
      </w:pPr>
      <w:r w:rsidRPr="004B4E05">
        <w:rPr>
          <w:color w:val="000000" w:themeColor="text1"/>
        </w:rPr>
        <w:t>Agenda</w:t>
      </w:r>
      <w:r w:rsidR="005C4762" w:rsidRPr="004B4E05">
        <w:rPr>
          <w:color w:val="000000" w:themeColor="text1"/>
        </w:rPr>
        <w:t xml:space="preserve"> (Draft)</w:t>
      </w:r>
    </w:p>
    <w:p w14:paraId="5357A646" w14:textId="77777777" w:rsidR="00470146" w:rsidRPr="004B4E05" w:rsidRDefault="00470146">
      <w:pPr>
        <w:rPr>
          <w:color w:val="000000" w:themeColor="text1"/>
        </w:rPr>
      </w:pPr>
    </w:p>
    <w:p w14:paraId="597846FE" w14:textId="26CB25C2" w:rsidR="00470146" w:rsidRDefault="00470146" w:rsidP="005C4762">
      <w:r w:rsidRPr="00034167">
        <w:t>Meeting Link:</w:t>
      </w:r>
      <w:r w:rsidR="007B08AA">
        <w:t xml:space="preserve"> </w:t>
      </w:r>
      <w:r w:rsidR="00C52CEC" w:rsidRPr="00C52CEC">
        <w:t>https://cbi-org.zoom.us/j/89637405423</w:t>
      </w:r>
    </w:p>
    <w:p w14:paraId="07F97E41" w14:textId="3F9DA4E3" w:rsidR="00470146" w:rsidRPr="007B0485" w:rsidRDefault="00470146" w:rsidP="003C347C">
      <w:pPr>
        <w:tabs>
          <w:tab w:val="left" w:pos="1360"/>
        </w:tabs>
        <w:rPr>
          <w:i/>
          <w:iCs/>
          <w:color w:val="4472C4" w:themeColor="accent1"/>
          <w:sz w:val="20"/>
          <w:szCs w:val="20"/>
        </w:rPr>
      </w:pPr>
    </w:p>
    <w:tbl>
      <w:tblPr>
        <w:tblStyle w:val="TableGrid"/>
        <w:tblW w:w="9810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1008"/>
        <w:gridCol w:w="5922"/>
        <w:gridCol w:w="2880"/>
      </w:tblGrid>
      <w:tr w:rsidR="009345B2" w:rsidRPr="009345B2" w14:paraId="171817F6" w14:textId="2593554F" w:rsidTr="006A2CB9">
        <w:trPr>
          <w:cantSplit/>
          <w:trHeight w:val="701"/>
        </w:trPr>
        <w:tc>
          <w:tcPr>
            <w:tcW w:w="1008" w:type="dxa"/>
          </w:tcPr>
          <w:p w14:paraId="1A378E90" w14:textId="56823EC6" w:rsidR="009345B2" w:rsidRPr="009345B2" w:rsidRDefault="008C243B" w:rsidP="003540F8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9</w:t>
            </w:r>
            <w:r w:rsidR="009345B2" w:rsidRPr="009345B2">
              <w:rPr>
                <w:rFonts w:cstheme="minorHAnsi"/>
                <w:sz w:val="22"/>
                <w:szCs w:val="22"/>
              </w:rPr>
              <w:t>:30</w:t>
            </w:r>
          </w:p>
        </w:tc>
        <w:tc>
          <w:tcPr>
            <w:tcW w:w="5922" w:type="dxa"/>
          </w:tcPr>
          <w:p w14:paraId="71C426B0" w14:textId="77777777" w:rsidR="00E0710A" w:rsidRPr="00E0710A" w:rsidRDefault="009345B2" w:rsidP="003540F8">
            <w:pPr>
              <w:spacing w:line="276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E0710A">
              <w:rPr>
                <w:rFonts w:cstheme="minorHAnsi"/>
                <w:b/>
                <w:bCs/>
                <w:sz w:val="22"/>
                <w:szCs w:val="22"/>
              </w:rPr>
              <w:t>Welcome &amp; Review of agenda</w:t>
            </w:r>
            <w:r w:rsidR="00E0710A" w:rsidRPr="00E0710A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33CE9432" w14:textId="45B1D036" w:rsidR="00D91610" w:rsidRPr="001B040D" w:rsidRDefault="000F2DC3" w:rsidP="00F12B81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F35413">
              <w:rPr>
                <w:rFonts w:cstheme="minorHAnsi"/>
                <w:b/>
                <w:bCs/>
                <w:sz w:val="22"/>
                <w:szCs w:val="22"/>
              </w:rPr>
              <w:t xml:space="preserve">Review and approval of </w:t>
            </w:r>
            <w:r w:rsidR="001C6E23" w:rsidRPr="00EF102A">
              <w:rPr>
                <w:rFonts w:cstheme="minorHAnsi"/>
                <w:b/>
                <w:bCs/>
                <w:sz w:val="22"/>
                <w:szCs w:val="22"/>
              </w:rPr>
              <w:t>1</w:t>
            </w:r>
            <w:r w:rsidR="00EF102A">
              <w:rPr>
                <w:rFonts w:cstheme="minorHAnsi"/>
                <w:b/>
                <w:bCs/>
                <w:sz w:val="22"/>
                <w:szCs w:val="22"/>
              </w:rPr>
              <w:t>1</w:t>
            </w:r>
            <w:r w:rsidR="001C6E23" w:rsidRPr="00EF102A">
              <w:rPr>
                <w:rFonts w:cstheme="minorHAnsi"/>
                <w:b/>
                <w:bCs/>
                <w:sz w:val="22"/>
                <w:szCs w:val="22"/>
              </w:rPr>
              <w:t>/</w:t>
            </w:r>
            <w:r w:rsidR="004B662E">
              <w:rPr>
                <w:rFonts w:cstheme="minorHAnsi"/>
                <w:b/>
                <w:bCs/>
                <w:sz w:val="22"/>
                <w:szCs w:val="22"/>
              </w:rPr>
              <w:t>26</w:t>
            </w:r>
            <w:r w:rsidRPr="00EF102A">
              <w:rPr>
                <w:rFonts w:cstheme="minorHAnsi"/>
                <w:b/>
                <w:bCs/>
                <w:sz w:val="22"/>
                <w:szCs w:val="22"/>
              </w:rPr>
              <w:t>/24 minutes</w:t>
            </w:r>
          </w:p>
        </w:tc>
        <w:tc>
          <w:tcPr>
            <w:tcW w:w="2880" w:type="dxa"/>
          </w:tcPr>
          <w:p w14:paraId="4176200A" w14:textId="4F7AE693" w:rsidR="009345B2" w:rsidRDefault="00285BA9" w:rsidP="003540F8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Rick Weston, </w:t>
            </w:r>
            <w:r w:rsidR="009345B2" w:rsidRPr="009345B2">
              <w:rPr>
                <w:rFonts w:cstheme="minorHAnsi"/>
                <w:sz w:val="22"/>
                <w:szCs w:val="22"/>
              </w:rPr>
              <w:t>Chair</w:t>
            </w:r>
          </w:p>
          <w:p w14:paraId="203C7777" w14:textId="0243860F" w:rsidR="00394F7D" w:rsidRPr="00454D8F" w:rsidRDefault="00394F7D" w:rsidP="00CB0D3D">
            <w:pPr>
              <w:pStyle w:val="ListParagraph"/>
              <w:spacing w:line="276" w:lineRule="auto"/>
              <w:ind w:left="360"/>
              <w:rPr>
                <w:rFonts w:cstheme="minorHAnsi"/>
                <w:sz w:val="18"/>
                <w:szCs w:val="18"/>
              </w:rPr>
            </w:pPr>
          </w:p>
        </w:tc>
      </w:tr>
      <w:tr w:rsidR="00D91610" w:rsidRPr="009345B2" w14:paraId="6615A245" w14:textId="77777777" w:rsidTr="006A2CB9">
        <w:trPr>
          <w:cantSplit/>
          <w:trHeight w:val="440"/>
        </w:trPr>
        <w:tc>
          <w:tcPr>
            <w:tcW w:w="1008" w:type="dxa"/>
          </w:tcPr>
          <w:p w14:paraId="41BE3F81" w14:textId="22FE23BB" w:rsidR="00D91610" w:rsidRPr="009345B2" w:rsidRDefault="008C243B" w:rsidP="000C13C0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9</w:t>
            </w:r>
            <w:r w:rsidR="00D91610" w:rsidRPr="009345B2">
              <w:rPr>
                <w:rFonts w:cstheme="minorHAnsi"/>
                <w:sz w:val="22"/>
                <w:szCs w:val="22"/>
              </w:rPr>
              <w:t>:</w:t>
            </w:r>
            <w:r w:rsidR="009201ED">
              <w:rPr>
                <w:rFonts w:cstheme="minorHAnsi"/>
                <w:sz w:val="22"/>
                <w:szCs w:val="22"/>
              </w:rPr>
              <w:t>35</w:t>
            </w:r>
          </w:p>
        </w:tc>
        <w:tc>
          <w:tcPr>
            <w:tcW w:w="5922" w:type="dxa"/>
          </w:tcPr>
          <w:p w14:paraId="3A970B1C" w14:textId="798193CD" w:rsidR="00FF657D" w:rsidRPr="00693BF7" w:rsidRDefault="00D91610" w:rsidP="00693BF7">
            <w:pPr>
              <w:spacing w:line="276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E0710A">
              <w:rPr>
                <w:rFonts w:cstheme="minorHAnsi"/>
                <w:b/>
                <w:bCs/>
                <w:sz w:val="22"/>
                <w:szCs w:val="22"/>
              </w:rPr>
              <w:t>Updates from the PUC</w:t>
            </w:r>
          </w:p>
        </w:tc>
        <w:tc>
          <w:tcPr>
            <w:tcW w:w="2880" w:type="dxa"/>
          </w:tcPr>
          <w:p w14:paraId="2F9AF0D3" w14:textId="54AF4A2B" w:rsidR="00D91610" w:rsidRPr="00025354" w:rsidRDefault="0095447F" w:rsidP="000C13C0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Deirdre Morris</w:t>
            </w:r>
            <w:r w:rsidR="00D91610" w:rsidRPr="009345B2">
              <w:rPr>
                <w:rFonts w:cstheme="minorHAnsi"/>
                <w:sz w:val="22"/>
                <w:szCs w:val="22"/>
              </w:rPr>
              <w:t>, PUC</w:t>
            </w:r>
          </w:p>
        </w:tc>
      </w:tr>
      <w:tr w:rsidR="008C243B" w:rsidRPr="009345B2" w14:paraId="628F3D76" w14:textId="77777777" w:rsidTr="00C66496">
        <w:trPr>
          <w:cantSplit/>
          <w:trHeight w:val="557"/>
        </w:trPr>
        <w:tc>
          <w:tcPr>
            <w:tcW w:w="1008" w:type="dxa"/>
          </w:tcPr>
          <w:p w14:paraId="6A2F5000" w14:textId="3C4AEBF8" w:rsidR="008C243B" w:rsidRDefault="008C243B" w:rsidP="00C66496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9:40</w:t>
            </w:r>
          </w:p>
        </w:tc>
        <w:tc>
          <w:tcPr>
            <w:tcW w:w="5922" w:type="dxa"/>
            <w:shd w:val="clear" w:color="auto" w:fill="FFFFFF" w:themeFill="background1"/>
          </w:tcPr>
          <w:p w14:paraId="341CEF03" w14:textId="77777777" w:rsidR="008C243B" w:rsidRPr="00A1661F" w:rsidRDefault="008C243B" w:rsidP="00C66496">
            <w:pPr>
              <w:spacing w:line="276" w:lineRule="auto"/>
              <w:rPr>
                <w:rFonts w:cstheme="minorHAnsi"/>
                <w:i/>
                <w:iCs/>
                <w:sz w:val="22"/>
                <w:szCs w:val="22"/>
              </w:rPr>
            </w:pPr>
            <w:r w:rsidRPr="00F35413">
              <w:rPr>
                <w:rFonts w:cstheme="minorHAnsi"/>
                <w:b/>
                <w:bCs/>
                <w:sz w:val="22"/>
                <w:szCs w:val="22"/>
              </w:rPr>
              <w:t xml:space="preserve">Approach to determining wood fuel 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CI </w:t>
            </w:r>
            <w:r w:rsidRPr="00A1661F">
              <w:rPr>
                <w:rFonts w:cstheme="minorHAnsi"/>
                <w:i/>
                <w:iCs/>
                <w:sz w:val="22"/>
                <w:szCs w:val="22"/>
              </w:rPr>
              <w:t>(shared in advance)</w:t>
            </w:r>
          </w:p>
          <w:p w14:paraId="550A05DA" w14:textId="71638F49" w:rsidR="008C243B" w:rsidRDefault="008C243B" w:rsidP="00C66496">
            <w:pPr>
              <w:pStyle w:val="ListParagraph"/>
              <w:numPr>
                <w:ilvl w:val="0"/>
                <w:numId w:val="56"/>
              </w:num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0C736A">
              <w:rPr>
                <w:rFonts w:cstheme="minorHAnsi"/>
                <w:sz w:val="22"/>
                <w:szCs w:val="22"/>
              </w:rPr>
              <w:t xml:space="preserve">Proposed TAG </w:t>
            </w:r>
            <w:r w:rsidR="008C2F9D">
              <w:rPr>
                <w:rFonts w:cstheme="minorHAnsi"/>
                <w:sz w:val="22"/>
                <w:szCs w:val="22"/>
              </w:rPr>
              <w:t>statement &amp; discussion</w:t>
            </w:r>
            <w:r w:rsidRPr="000C736A">
              <w:rPr>
                <w:rFonts w:cstheme="minorHAnsi"/>
                <w:sz w:val="22"/>
                <w:szCs w:val="22"/>
              </w:rPr>
              <w:t xml:space="preserve"> </w:t>
            </w:r>
          </w:p>
          <w:p w14:paraId="7C8F6C23" w14:textId="77777777" w:rsidR="008C243B" w:rsidRDefault="008C243B" w:rsidP="00C66496">
            <w:pPr>
              <w:pStyle w:val="ListParagraph"/>
              <w:numPr>
                <w:ilvl w:val="0"/>
                <w:numId w:val="56"/>
              </w:numPr>
              <w:spacing w:line="27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Public comment</w:t>
            </w:r>
          </w:p>
          <w:p w14:paraId="253462CB" w14:textId="77777777" w:rsidR="008C243B" w:rsidRPr="00FC0E92" w:rsidRDefault="008C243B" w:rsidP="00C66496">
            <w:pPr>
              <w:pStyle w:val="ListParagraph"/>
              <w:numPr>
                <w:ilvl w:val="0"/>
                <w:numId w:val="56"/>
              </w:numPr>
              <w:spacing w:line="276" w:lineRule="auto"/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TAG vote </w:t>
            </w:r>
          </w:p>
        </w:tc>
        <w:tc>
          <w:tcPr>
            <w:tcW w:w="2880" w:type="dxa"/>
          </w:tcPr>
          <w:p w14:paraId="65BEC4C2" w14:textId="77777777" w:rsidR="008C243B" w:rsidRDefault="008C243B" w:rsidP="00C66496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Emily Levin, Luce Hillman, Brian Woods</w:t>
            </w:r>
          </w:p>
        </w:tc>
      </w:tr>
      <w:tr w:rsidR="00636B2D" w:rsidRPr="009345B2" w14:paraId="4D85AC33" w14:textId="77777777" w:rsidTr="00DF4EC0">
        <w:trPr>
          <w:cantSplit/>
          <w:trHeight w:val="557"/>
        </w:trPr>
        <w:tc>
          <w:tcPr>
            <w:tcW w:w="1008" w:type="dxa"/>
          </w:tcPr>
          <w:p w14:paraId="359E9E70" w14:textId="609A8956" w:rsidR="00636B2D" w:rsidRDefault="008C243B" w:rsidP="00DF4EC0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10</w:t>
            </w:r>
            <w:r w:rsidR="00636B2D">
              <w:rPr>
                <w:rFonts w:cstheme="minorHAnsi"/>
                <w:sz w:val="22"/>
                <w:szCs w:val="22"/>
              </w:rPr>
              <w:t>:</w:t>
            </w:r>
            <w:r w:rsidR="001E3CD2">
              <w:rPr>
                <w:rFonts w:cstheme="minorHAnsi"/>
                <w:sz w:val="22"/>
                <w:szCs w:val="22"/>
              </w:rPr>
              <w:t>15</w:t>
            </w:r>
          </w:p>
        </w:tc>
        <w:tc>
          <w:tcPr>
            <w:tcW w:w="5922" w:type="dxa"/>
            <w:shd w:val="clear" w:color="auto" w:fill="FFFFFF" w:themeFill="background1"/>
          </w:tcPr>
          <w:p w14:paraId="00096A57" w14:textId="77777777" w:rsidR="00765C80" w:rsidRPr="00FF45FB" w:rsidRDefault="00765C80" w:rsidP="00765C80">
            <w:pPr>
              <w:spacing w:line="276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FF45FB">
              <w:rPr>
                <w:rFonts w:cstheme="minorHAnsi"/>
                <w:b/>
                <w:bCs/>
                <w:sz w:val="22"/>
                <w:szCs w:val="22"/>
              </w:rPr>
              <w:t>Opinion Dynamics’ Draft #2 TRM and related worksheets</w:t>
            </w:r>
            <w:r w:rsidR="00EF102A" w:rsidRPr="00FF45FB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2CB32753" w14:textId="40B530BC" w:rsidR="00765C80" w:rsidRDefault="008C243B" w:rsidP="00765C80">
            <w:pPr>
              <w:pStyle w:val="ListParagraph"/>
              <w:numPr>
                <w:ilvl w:val="0"/>
                <w:numId w:val="59"/>
              </w:num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OD responses to TAG questions /comments</w:t>
            </w:r>
          </w:p>
          <w:p w14:paraId="2131084E" w14:textId="1194F305" w:rsidR="008C243B" w:rsidRPr="00FF45FB" w:rsidRDefault="008C243B" w:rsidP="00765C80">
            <w:pPr>
              <w:pStyle w:val="ListParagraph"/>
              <w:numPr>
                <w:ilvl w:val="0"/>
                <w:numId w:val="59"/>
              </w:num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Additional TAG comments and discussion on next step</w:t>
            </w:r>
            <w:r w:rsidR="009E0258">
              <w:rPr>
                <w:rFonts w:cstheme="minorHAnsi"/>
                <w:sz w:val="20"/>
                <w:szCs w:val="20"/>
              </w:rPr>
              <w:t xml:space="preserve"> to prepare statement to PUC if appropriate</w:t>
            </w:r>
          </w:p>
        </w:tc>
        <w:tc>
          <w:tcPr>
            <w:tcW w:w="2880" w:type="dxa"/>
          </w:tcPr>
          <w:p w14:paraId="7118551A" w14:textId="587F0573" w:rsidR="00636B2D" w:rsidRDefault="008C243B" w:rsidP="00DF4EC0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Opinion Dynamics will be present to answer questions?</w:t>
            </w:r>
          </w:p>
        </w:tc>
      </w:tr>
      <w:tr w:rsidR="000C736A" w:rsidRPr="009345B2" w14:paraId="59170D51" w14:textId="77777777" w:rsidTr="008C2F9D">
        <w:trPr>
          <w:cantSplit/>
          <w:trHeight w:val="422"/>
        </w:trPr>
        <w:tc>
          <w:tcPr>
            <w:tcW w:w="1008" w:type="dxa"/>
          </w:tcPr>
          <w:p w14:paraId="27491C8B" w14:textId="6F15A75A" w:rsidR="000C736A" w:rsidRDefault="005931BB" w:rsidP="000C736A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11:</w:t>
            </w:r>
            <w:r w:rsidR="008C243B">
              <w:rPr>
                <w:rFonts w:cstheme="minorHAnsi"/>
                <w:sz w:val="22"/>
                <w:szCs w:val="22"/>
              </w:rPr>
              <w:t>0</w:t>
            </w:r>
            <w:r>
              <w:rPr>
                <w:rFonts w:cstheme="minorHAnsi"/>
                <w:sz w:val="22"/>
                <w:szCs w:val="22"/>
              </w:rPr>
              <w:t>0</w:t>
            </w:r>
          </w:p>
        </w:tc>
        <w:tc>
          <w:tcPr>
            <w:tcW w:w="5922" w:type="dxa"/>
            <w:shd w:val="clear" w:color="auto" w:fill="FFFFFF" w:themeFill="background1"/>
          </w:tcPr>
          <w:p w14:paraId="56AD6E78" w14:textId="3B9B4828" w:rsidR="000C736A" w:rsidRPr="000C736A" w:rsidRDefault="000C736A" w:rsidP="000C736A">
            <w:pPr>
              <w:spacing w:line="276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0C736A">
              <w:rPr>
                <w:rFonts w:cstheme="minorHAnsi"/>
                <w:b/>
                <w:bCs/>
                <w:sz w:val="22"/>
                <w:szCs w:val="22"/>
              </w:rPr>
              <w:t>Break</w:t>
            </w:r>
          </w:p>
        </w:tc>
        <w:tc>
          <w:tcPr>
            <w:tcW w:w="2880" w:type="dxa"/>
          </w:tcPr>
          <w:p w14:paraId="5DDBECC4" w14:textId="77777777" w:rsidR="000C736A" w:rsidRDefault="000C736A" w:rsidP="005B0978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</w:tr>
      <w:tr w:rsidR="001E3CD2" w:rsidRPr="009345B2" w14:paraId="670523E9" w14:textId="77777777" w:rsidTr="00C66496">
        <w:trPr>
          <w:cantSplit/>
          <w:trHeight w:val="449"/>
        </w:trPr>
        <w:tc>
          <w:tcPr>
            <w:tcW w:w="1008" w:type="dxa"/>
          </w:tcPr>
          <w:p w14:paraId="174D37D2" w14:textId="75BB9500" w:rsidR="001E3CD2" w:rsidRDefault="001E3CD2" w:rsidP="00C66496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11:10</w:t>
            </w:r>
          </w:p>
        </w:tc>
        <w:tc>
          <w:tcPr>
            <w:tcW w:w="5922" w:type="dxa"/>
            <w:shd w:val="clear" w:color="auto" w:fill="FFFFFF" w:themeFill="background1"/>
          </w:tcPr>
          <w:p w14:paraId="3FA67F76" w14:textId="77777777" w:rsidR="001E3CD2" w:rsidRDefault="002C333F" w:rsidP="00C66496">
            <w:pPr>
              <w:spacing w:line="276" w:lineRule="auto"/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Public Health Considerations </w:t>
            </w:r>
          </w:p>
          <w:p w14:paraId="3A8AD798" w14:textId="77777777" w:rsidR="002C333F" w:rsidRDefault="002C333F" w:rsidP="002C333F">
            <w:pPr>
              <w:pStyle w:val="ListParagraph"/>
              <w:numPr>
                <w:ilvl w:val="0"/>
                <w:numId w:val="60"/>
              </w:num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2C333F">
              <w:rPr>
                <w:rFonts w:cstheme="minorHAnsi"/>
                <w:sz w:val="22"/>
                <w:szCs w:val="22"/>
              </w:rPr>
              <w:t>Subgroup report and draft statement to PUC</w:t>
            </w:r>
          </w:p>
          <w:p w14:paraId="0863366E" w14:textId="53F13AE2" w:rsidR="002C333F" w:rsidRPr="002C333F" w:rsidRDefault="002C333F" w:rsidP="002C333F">
            <w:pPr>
              <w:pStyle w:val="ListParagraph"/>
              <w:numPr>
                <w:ilvl w:val="0"/>
                <w:numId w:val="60"/>
              </w:numPr>
              <w:spacing w:line="27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Public comment and TAG vote</w:t>
            </w:r>
          </w:p>
        </w:tc>
        <w:tc>
          <w:tcPr>
            <w:tcW w:w="2880" w:type="dxa"/>
          </w:tcPr>
          <w:p w14:paraId="612BC3D8" w14:textId="192E866D" w:rsidR="001E3CD2" w:rsidRDefault="002C333F" w:rsidP="00C66496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Emily L, Jared U</w:t>
            </w:r>
          </w:p>
        </w:tc>
      </w:tr>
      <w:tr w:rsidR="008C243B" w:rsidRPr="009345B2" w14:paraId="179E74B4" w14:textId="77777777" w:rsidTr="008C2F9D">
        <w:trPr>
          <w:cantSplit/>
          <w:trHeight w:val="1682"/>
        </w:trPr>
        <w:tc>
          <w:tcPr>
            <w:tcW w:w="1008" w:type="dxa"/>
          </w:tcPr>
          <w:p w14:paraId="7B000B45" w14:textId="6D904E1B" w:rsidR="008C243B" w:rsidRDefault="008C243B" w:rsidP="00C66496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11:</w:t>
            </w:r>
            <w:r w:rsidR="002C333F">
              <w:rPr>
                <w:rFonts w:cstheme="minorHAnsi"/>
                <w:sz w:val="22"/>
                <w:szCs w:val="22"/>
              </w:rPr>
              <w:t>30</w:t>
            </w:r>
          </w:p>
        </w:tc>
        <w:tc>
          <w:tcPr>
            <w:tcW w:w="5922" w:type="dxa"/>
            <w:shd w:val="clear" w:color="auto" w:fill="FFFFFF" w:themeFill="background1"/>
          </w:tcPr>
          <w:p w14:paraId="4CECE220" w14:textId="13D4E271" w:rsidR="008C243B" w:rsidRDefault="008C243B" w:rsidP="00C66496">
            <w:pPr>
              <w:spacing w:line="276" w:lineRule="auto"/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R</w:t>
            </w:r>
            <w:r w:rsidRPr="005B0978">
              <w:rPr>
                <w:rFonts w:cstheme="minorHAnsi"/>
                <w:b/>
                <w:bCs/>
                <w:sz w:val="22"/>
                <w:szCs w:val="22"/>
              </w:rPr>
              <w:t xml:space="preserve">eview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and vote on any outstanding TAG statements</w:t>
            </w:r>
          </w:p>
          <w:p w14:paraId="3681E2A2" w14:textId="77777777" w:rsidR="008C243B" w:rsidRDefault="008C243B" w:rsidP="008C243B">
            <w:pPr>
              <w:pStyle w:val="ListParagraph"/>
              <w:numPr>
                <w:ilvl w:val="0"/>
                <w:numId w:val="59"/>
              </w:numPr>
              <w:spacing w:line="276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8C243B">
              <w:rPr>
                <w:rFonts w:cstheme="minorHAnsi"/>
                <w:b/>
                <w:bCs/>
                <w:sz w:val="22"/>
                <w:szCs w:val="22"/>
              </w:rPr>
              <w:t>Clean Heat Measure Credit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characterization</w:t>
            </w:r>
          </w:p>
          <w:p w14:paraId="0508BCA5" w14:textId="336B4D51" w:rsidR="008C243B" w:rsidRPr="008C243B" w:rsidRDefault="008C243B" w:rsidP="008C243B">
            <w:pPr>
              <w:pStyle w:val="ListParagraph"/>
              <w:numPr>
                <w:ilvl w:val="0"/>
                <w:numId w:val="59"/>
              </w:numPr>
              <w:spacing w:line="276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8C243B">
              <w:rPr>
                <w:rFonts w:cstheme="minorHAnsi"/>
                <w:b/>
                <w:bCs/>
                <w:sz w:val="22"/>
                <w:szCs w:val="22"/>
              </w:rPr>
              <w:t xml:space="preserve"> Translating CIs to credit values </w:t>
            </w:r>
          </w:p>
          <w:p w14:paraId="3B39A87C" w14:textId="23CB09DE" w:rsidR="008C243B" w:rsidRPr="008C243B" w:rsidRDefault="008C243B" w:rsidP="008C243B">
            <w:pPr>
              <w:pStyle w:val="ListParagraph"/>
              <w:numPr>
                <w:ilvl w:val="0"/>
                <w:numId w:val="59"/>
              </w:numPr>
              <w:spacing w:line="276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8C243B">
              <w:rPr>
                <w:rFonts w:cstheme="minorHAnsi"/>
                <w:b/>
                <w:bCs/>
                <w:sz w:val="22"/>
                <w:szCs w:val="22"/>
              </w:rPr>
              <w:t xml:space="preserve">Clean Heat Measures and Energy </w:t>
            </w:r>
            <w:r w:rsidR="006250F4">
              <w:rPr>
                <w:rFonts w:cstheme="minorHAnsi"/>
                <w:b/>
                <w:bCs/>
                <w:sz w:val="22"/>
                <w:szCs w:val="22"/>
              </w:rPr>
              <w:t>Costs</w:t>
            </w:r>
          </w:p>
          <w:p w14:paraId="4BBD519F" w14:textId="2E016CC6" w:rsidR="008C243B" w:rsidRPr="008C243B" w:rsidRDefault="008C243B" w:rsidP="008C243B">
            <w:pPr>
              <w:spacing w:line="276" w:lineRule="auto"/>
              <w:rPr>
                <w:rFonts w:cstheme="minorHAnsi"/>
                <w:i/>
                <w:iCs/>
                <w:sz w:val="22"/>
                <w:szCs w:val="22"/>
              </w:rPr>
            </w:pPr>
            <w:r w:rsidRPr="008C243B">
              <w:rPr>
                <w:rFonts w:cstheme="minorHAnsi"/>
                <w:i/>
                <w:iCs/>
                <w:sz w:val="22"/>
                <w:szCs w:val="22"/>
              </w:rPr>
              <w:t>Public comment will be taken in advance of any voting</w:t>
            </w:r>
          </w:p>
        </w:tc>
        <w:tc>
          <w:tcPr>
            <w:tcW w:w="2880" w:type="dxa"/>
          </w:tcPr>
          <w:p w14:paraId="38F12ED5" w14:textId="4ABDC4ED" w:rsidR="008C243B" w:rsidRDefault="008C243B" w:rsidP="00C66496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Chair</w:t>
            </w:r>
          </w:p>
        </w:tc>
      </w:tr>
      <w:tr w:rsidR="000C736A" w:rsidRPr="009345B2" w14:paraId="0AA797DF" w14:textId="77777777" w:rsidTr="008C2F9D">
        <w:trPr>
          <w:cantSplit/>
          <w:trHeight w:val="530"/>
        </w:trPr>
        <w:tc>
          <w:tcPr>
            <w:tcW w:w="1008" w:type="dxa"/>
          </w:tcPr>
          <w:p w14:paraId="3259D1F7" w14:textId="75FCEB83" w:rsidR="000C736A" w:rsidRPr="009345B2" w:rsidRDefault="001E3CD2" w:rsidP="000C736A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12:20</w:t>
            </w:r>
          </w:p>
        </w:tc>
        <w:tc>
          <w:tcPr>
            <w:tcW w:w="5922" w:type="dxa"/>
          </w:tcPr>
          <w:p w14:paraId="3AD8CBB2" w14:textId="2915D2A5" w:rsidR="000C736A" w:rsidRPr="005B0978" w:rsidRDefault="000C736A" w:rsidP="005B0978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636B2D">
              <w:rPr>
                <w:rFonts w:cstheme="minorHAnsi"/>
                <w:b/>
                <w:bCs/>
                <w:sz w:val="22"/>
                <w:szCs w:val="22"/>
              </w:rPr>
              <w:t xml:space="preserve">Agenda items for </w:t>
            </w:r>
            <w:r w:rsidR="008C243B">
              <w:rPr>
                <w:rFonts w:cstheme="minorHAnsi"/>
                <w:b/>
                <w:bCs/>
                <w:sz w:val="22"/>
                <w:szCs w:val="22"/>
              </w:rPr>
              <w:t>final</w:t>
            </w:r>
            <w:r w:rsidRPr="00636B2D">
              <w:rPr>
                <w:rFonts w:cstheme="minorHAnsi"/>
                <w:b/>
                <w:bCs/>
                <w:sz w:val="22"/>
                <w:szCs w:val="22"/>
              </w:rPr>
              <w:t xml:space="preserve"> TAG meeting</w:t>
            </w:r>
            <w:r w:rsidR="001E3CD2">
              <w:rPr>
                <w:rFonts w:cstheme="minorHAnsi"/>
                <w:b/>
                <w:bCs/>
                <w:sz w:val="22"/>
                <w:szCs w:val="22"/>
              </w:rPr>
              <w:t xml:space="preserve"> yet to be scheduled</w:t>
            </w:r>
            <w:r w:rsidR="00FF45FB" w:rsidRPr="00FF45FB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880" w:type="dxa"/>
          </w:tcPr>
          <w:p w14:paraId="2A0B32C6" w14:textId="72DB31F4" w:rsidR="000C736A" w:rsidRPr="009345B2" w:rsidRDefault="005B0978" w:rsidP="000C736A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Chair</w:t>
            </w:r>
          </w:p>
        </w:tc>
      </w:tr>
      <w:tr w:rsidR="000C736A" w:rsidRPr="009345B2" w14:paraId="67C46E98" w14:textId="0878488D" w:rsidTr="006A2CB9">
        <w:trPr>
          <w:cantSplit/>
          <w:trHeight w:val="350"/>
        </w:trPr>
        <w:tc>
          <w:tcPr>
            <w:tcW w:w="1008" w:type="dxa"/>
          </w:tcPr>
          <w:p w14:paraId="3CFC90AB" w14:textId="7858B42F" w:rsidR="000C736A" w:rsidRPr="009345B2" w:rsidRDefault="001E3CD2" w:rsidP="000C736A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12:30</w:t>
            </w:r>
          </w:p>
        </w:tc>
        <w:tc>
          <w:tcPr>
            <w:tcW w:w="5922" w:type="dxa"/>
          </w:tcPr>
          <w:p w14:paraId="18A4079A" w14:textId="57A0DE4F" w:rsidR="000C736A" w:rsidRPr="008B2623" w:rsidRDefault="000C736A" w:rsidP="000C736A">
            <w:pPr>
              <w:spacing w:line="276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8B2623">
              <w:rPr>
                <w:rFonts w:cstheme="minorHAnsi"/>
                <w:b/>
                <w:bCs/>
                <w:sz w:val="22"/>
                <w:szCs w:val="22"/>
              </w:rPr>
              <w:t>Close</w:t>
            </w:r>
          </w:p>
        </w:tc>
        <w:tc>
          <w:tcPr>
            <w:tcW w:w="2880" w:type="dxa"/>
          </w:tcPr>
          <w:p w14:paraId="098405FE" w14:textId="77777777" w:rsidR="000C736A" w:rsidRPr="009345B2" w:rsidRDefault="000C736A" w:rsidP="000C736A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</w:tr>
    </w:tbl>
    <w:p w14:paraId="3D2F6165" w14:textId="35BF55CD" w:rsidR="000B2EA1" w:rsidRPr="009345B2" w:rsidRDefault="000B2EA1" w:rsidP="00E95580">
      <w:pPr>
        <w:rPr>
          <w:rFonts w:eastAsia="Times New Roman" w:cstheme="minorHAnsi"/>
          <w:kern w:val="0"/>
          <w:sz w:val="22"/>
          <w:szCs w:val="22"/>
          <w14:ligatures w14:val="none"/>
        </w:rPr>
      </w:pPr>
    </w:p>
    <w:sectPr w:rsidR="000B2EA1" w:rsidRPr="009345B2" w:rsidSect="003E5375">
      <w:pgSz w:w="12240" w:h="15840"/>
      <w:pgMar w:top="1440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6E2FE9" w14:textId="77777777" w:rsidR="001B366B" w:rsidRDefault="001B366B" w:rsidP="00B116F0">
      <w:r>
        <w:separator/>
      </w:r>
    </w:p>
  </w:endnote>
  <w:endnote w:type="continuationSeparator" w:id="0">
    <w:p w14:paraId="22FABCDD" w14:textId="77777777" w:rsidR="001B366B" w:rsidRDefault="001B366B" w:rsidP="00B11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C63CDD" w14:textId="77777777" w:rsidR="001B366B" w:rsidRDefault="001B366B" w:rsidP="00B116F0">
      <w:r>
        <w:separator/>
      </w:r>
    </w:p>
  </w:footnote>
  <w:footnote w:type="continuationSeparator" w:id="0">
    <w:p w14:paraId="7AEF7E78" w14:textId="77777777" w:rsidR="001B366B" w:rsidRDefault="001B366B" w:rsidP="00B116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36FCD"/>
    <w:multiLevelType w:val="hybridMultilevel"/>
    <w:tmpl w:val="5B38D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07034"/>
    <w:multiLevelType w:val="hybridMultilevel"/>
    <w:tmpl w:val="DD1889F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561E6"/>
    <w:multiLevelType w:val="hybridMultilevel"/>
    <w:tmpl w:val="BFDA817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655D8B"/>
    <w:multiLevelType w:val="hybridMultilevel"/>
    <w:tmpl w:val="C70CD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734D83"/>
    <w:multiLevelType w:val="multilevel"/>
    <w:tmpl w:val="C7C0C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A72C41"/>
    <w:multiLevelType w:val="hybridMultilevel"/>
    <w:tmpl w:val="5074DBA8"/>
    <w:lvl w:ilvl="0" w:tplc="C1F6A1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6048A5"/>
    <w:multiLevelType w:val="hybridMultilevel"/>
    <w:tmpl w:val="27AC3B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94155F"/>
    <w:multiLevelType w:val="hybridMultilevel"/>
    <w:tmpl w:val="34A28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1F6EEC"/>
    <w:multiLevelType w:val="hybridMultilevel"/>
    <w:tmpl w:val="A74466C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9" w15:restartNumberingAfterBreak="0">
    <w:nsid w:val="07FF739F"/>
    <w:multiLevelType w:val="multilevel"/>
    <w:tmpl w:val="FA3C9C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A22684B"/>
    <w:multiLevelType w:val="hybridMultilevel"/>
    <w:tmpl w:val="27BCD1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49534B"/>
    <w:multiLevelType w:val="hybridMultilevel"/>
    <w:tmpl w:val="1556E09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7654E6E2">
      <w:start w:val="1"/>
      <w:numFmt w:val="bullet"/>
      <w:lvlText w:val=""/>
      <w:lvlJc w:val="left"/>
      <w:pPr>
        <w:ind w:left="1440" w:hanging="360"/>
      </w:pPr>
      <w:rPr>
        <w:rFonts w:ascii="Symbol" w:hAnsi="Symbol" w:hint="default"/>
        <w:color w:val="auto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1D3010"/>
    <w:multiLevelType w:val="hybridMultilevel"/>
    <w:tmpl w:val="376A3C96"/>
    <w:lvl w:ilvl="0" w:tplc="9CC6C23C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57E33EE"/>
    <w:multiLevelType w:val="hybridMultilevel"/>
    <w:tmpl w:val="BBA6693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EE5A1C"/>
    <w:multiLevelType w:val="hybridMultilevel"/>
    <w:tmpl w:val="A3B86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F03A0F"/>
    <w:multiLevelType w:val="hybridMultilevel"/>
    <w:tmpl w:val="44A49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4E2DF8"/>
    <w:multiLevelType w:val="hybridMultilevel"/>
    <w:tmpl w:val="FB823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B92770"/>
    <w:multiLevelType w:val="hybridMultilevel"/>
    <w:tmpl w:val="CCE6282A"/>
    <w:lvl w:ilvl="0" w:tplc="FFFFFFFF">
      <w:numFmt w:val="bullet"/>
      <w:lvlText w:val="•"/>
      <w:lvlJc w:val="left"/>
      <w:pPr>
        <w:ind w:left="770" w:hanging="360"/>
      </w:pPr>
      <w:rPr>
        <w:rFonts w:ascii="Calibri" w:eastAsiaTheme="minorHAnsi" w:hAnsi="Calibri" w:cs="Calibri" w:hint="default"/>
      </w:rPr>
    </w:lvl>
    <w:lvl w:ilvl="1" w:tplc="FFFFFFFF">
      <w:start w:val="1"/>
      <w:numFmt w:val="bullet"/>
      <w:lvlText w:val="o"/>
      <w:lvlJc w:val="left"/>
      <w:pPr>
        <w:ind w:left="730" w:hanging="360"/>
      </w:pPr>
      <w:rPr>
        <w:rFonts w:ascii="Courier New" w:hAnsi="Courier New" w:hint="default"/>
      </w:rPr>
    </w:lvl>
    <w:lvl w:ilvl="2" w:tplc="04090003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1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89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6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</w:abstractNum>
  <w:abstractNum w:abstractNumId="18" w15:restartNumberingAfterBreak="0">
    <w:nsid w:val="19D83B4C"/>
    <w:multiLevelType w:val="hybridMultilevel"/>
    <w:tmpl w:val="2FD8BA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BF36E1A"/>
    <w:multiLevelType w:val="hybridMultilevel"/>
    <w:tmpl w:val="DF6A6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5210F3"/>
    <w:multiLevelType w:val="hybridMultilevel"/>
    <w:tmpl w:val="AB0A2D2C"/>
    <w:lvl w:ilvl="0" w:tplc="04090001">
      <w:start w:val="1"/>
      <w:numFmt w:val="bullet"/>
      <w:lvlText w:val=""/>
      <w:lvlJc w:val="left"/>
      <w:pPr>
        <w:ind w:left="11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13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70" w:hanging="360"/>
      </w:pPr>
    </w:lvl>
    <w:lvl w:ilvl="4" w:tplc="FFFFFFFF" w:tentative="1">
      <w:start w:val="1"/>
      <w:numFmt w:val="lowerLetter"/>
      <w:lvlText w:val="%5."/>
      <w:lvlJc w:val="left"/>
      <w:pPr>
        <w:ind w:left="3290" w:hanging="360"/>
      </w:pPr>
    </w:lvl>
    <w:lvl w:ilvl="5" w:tplc="FFFFFFFF" w:tentative="1">
      <w:start w:val="1"/>
      <w:numFmt w:val="lowerRoman"/>
      <w:lvlText w:val="%6."/>
      <w:lvlJc w:val="right"/>
      <w:pPr>
        <w:ind w:left="4010" w:hanging="180"/>
      </w:pPr>
    </w:lvl>
    <w:lvl w:ilvl="6" w:tplc="FFFFFFFF" w:tentative="1">
      <w:start w:val="1"/>
      <w:numFmt w:val="decimal"/>
      <w:lvlText w:val="%7."/>
      <w:lvlJc w:val="left"/>
      <w:pPr>
        <w:ind w:left="4730" w:hanging="360"/>
      </w:pPr>
    </w:lvl>
    <w:lvl w:ilvl="7" w:tplc="FFFFFFFF" w:tentative="1">
      <w:start w:val="1"/>
      <w:numFmt w:val="lowerLetter"/>
      <w:lvlText w:val="%8."/>
      <w:lvlJc w:val="left"/>
      <w:pPr>
        <w:ind w:left="5450" w:hanging="360"/>
      </w:pPr>
    </w:lvl>
    <w:lvl w:ilvl="8" w:tplc="FFFFFFFF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21" w15:restartNumberingAfterBreak="0">
    <w:nsid w:val="21CE1313"/>
    <w:multiLevelType w:val="hybridMultilevel"/>
    <w:tmpl w:val="388C9B3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4B037AB"/>
    <w:multiLevelType w:val="hybridMultilevel"/>
    <w:tmpl w:val="ADC4C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6A846BB"/>
    <w:multiLevelType w:val="hybridMultilevel"/>
    <w:tmpl w:val="4B5EB49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BE2EC6"/>
    <w:multiLevelType w:val="hybridMultilevel"/>
    <w:tmpl w:val="6088AA3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1F1F89"/>
    <w:multiLevelType w:val="hybridMultilevel"/>
    <w:tmpl w:val="EDE2C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B564EDA"/>
    <w:multiLevelType w:val="hybridMultilevel"/>
    <w:tmpl w:val="8F3C8D3A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D7938D1"/>
    <w:multiLevelType w:val="hybridMultilevel"/>
    <w:tmpl w:val="E968D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0CF3C52"/>
    <w:multiLevelType w:val="hybridMultilevel"/>
    <w:tmpl w:val="9D788BCC"/>
    <w:lvl w:ilvl="0" w:tplc="959E5FCE">
      <w:numFmt w:val="bullet"/>
      <w:lvlText w:val="•"/>
      <w:lvlJc w:val="left"/>
      <w:pPr>
        <w:ind w:left="77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73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4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</w:abstractNum>
  <w:abstractNum w:abstractNumId="29" w15:restartNumberingAfterBreak="0">
    <w:nsid w:val="31F36205"/>
    <w:multiLevelType w:val="hybridMultilevel"/>
    <w:tmpl w:val="973674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6203513"/>
    <w:multiLevelType w:val="hybridMultilevel"/>
    <w:tmpl w:val="4510C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87A5756"/>
    <w:multiLevelType w:val="hybridMultilevel"/>
    <w:tmpl w:val="D212BCF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AF74ED5"/>
    <w:multiLevelType w:val="hybridMultilevel"/>
    <w:tmpl w:val="FD36A94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0523D5B"/>
    <w:multiLevelType w:val="hybridMultilevel"/>
    <w:tmpl w:val="EFAC5A34"/>
    <w:lvl w:ilvl="0" w:tplc="959E5FCE">
      <w:numFmt w:val="bullet"/>
      <w:lvlText w:val="•"/>
      <w:lvlJc w:val="left"/>
      <w:pPr>
        <w:ind w:left="1680" w:hanging="5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4" w15:restartNumberingAfterBreak="0">
    <w:nsid w:val="40611BBF"/>
    <w:multiLevelType w:val="hybridMultilevel"/>
    <w:tmpl w:val="EB9A118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239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930" w:hanging="360"/>
      </w:pPr>
    </w:lvl>
    <w:lvl w:ilvl="4" w:tplc="FFFFFFFF" w:tentative="1">
      <w:start w:val="1"/>
      <w:numFmt w:val="lowerLetter"/>
      <w:lvlText w:val="%5."/>
      <w:lvlJc w:val="left"/>
      <w:pPr>
        <w:ind w:left="3650" w:hanging="360"/>
      </w:pPr>
    </w:lvl>
    <w:lvl w:ilvl="5" w:tplc="FFFFFFFF" w:tentative="1">
      <w:start w:val="1"/>
      <w:numFmt w:val="lowerRoman"/>
      <w:lvlText w:val="%6."/>
      <w:lvlJc w:val="right"/>
      <w:pPr>
        <w:ind w:left="4370" w:hanging="180"/>
      </w:pPr>
    </w:lvl>
    <w:lvl w:ilvl="6" w:tplc="FFFFFFFF" w:tentative="1">
      <w:start w:val="1"/>
      <w:numFmt w:val="decimal"/>
      <w:lvlText w:val="%7."/>
      <w:lvlJc w:val="left"/>
      <w:pPr>
        <w:ind w:left="5090" w:hanging="360"/>
      </w:pPr>
    </w:lvl>
    <w:lvl w:ilvl="7" w:tplc="FFFFFFFF" w:tentative="1">
      <w:start w:val="1"/>
      <w:numFmt w:val="lowerLetter"/>
      <w:lvlText w:val="%8."/>
      <w:lvlJc w:val="left"/>
      <w:pPr>
        <w:ind w:left="5810" w:hanging="360"/>
      </w:pPr>
    </w:lvl>
    <w:lvl w:ilvl="8" w:tplc="FFFFFFFF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5" w15:restartNumberingAfterBreak="0">
    <w:nsid w:val="410A6522"/>
    <w:multiLevelType w:val="hybridMultilevel"/>
    <w:tmpl w:val="7CD22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4A35906"/>
    <w:multiLevelType w:val="multilevel"/>
    <w:tmpl w:val="0442D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68C32B0"/>
    <w:multiLevelType w:val="hybridMultilevel"/>
    <w:tmpl w:val="356CEC7C"/>
    <w:lvl w:ilvl="0" w:tplc="04090003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decimal"/>
      <w:lvlText w:val="%4."/>
      <w:lvlJc w:val="left"/>
      <w:pPr>
        <w:ind w:left="2660" w:hanging="360"/>
      </w:pPr>
    </w:lvl>
    <w:lvl w:ilvl="4" w:tplc="FFFFFFFF" w:tentative="1">
      <w:start w:val="1"/>
      <w:numFmt w:val="lowerLetter"/>
      <w:lvlText w:val="%5."/>
      <w:lvlJc w:val="left"/>
      <w:pPr>
        <w:ind w:left="3380" w:hanging="360"/>
      </w:pPr>
    </w:lvl>
    <w:lvl w:ilvl="5" w:tplc="FFFFFFFF" w:tentative="1">
      <w:start w:val="1"/>
      <w:numFmt w:val="lowerRoman"/>
      <w:lvlText w:val="%6."/>
      <w:lvlJc w:val="right"/>
      <w:pPr>
        <w:ind w:left="4100" w:hanging="180"/>
      </w:pPr>
    </w:lvl>
    <w:lvl w:ilvl="6" w:tplc="FFFFFFFF" w:tentative="1">
      <w:start w:val="1"/>
      <w:numFmt w:val="decimal"/>
      <w:lvlText w:val="%7."/>
      <w:lvlJc w:val="left"/>
      <w:pPr>
        <w:ind w:left="4820" w:hanging="360"/>
      </w:pPr>
    </w:lvl>
    <w:lvl w:ilvl="7" w:tplc="FFFFFFFF" w:tentative="1">
      <w:start w:val="1"/>
      <w:numFmt w:val="lowerLetter"/>
      <w:lvlText w:val="%8."/>
      <w:lvlJc w:val="left"/>
      <w:pPr>
        <w:ind w:left="5540" w:hanging="360"/>
      </w:pPr>
    </w:lvl>
    <w:lvl w:ilvl="8" w:tplc="FFFFFFFF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38" w15:restartNumberingAfterBreak="0">
    <w:nsid w:val="4C4962BF"/>
    <w:multiLevelType w:val="hybridMultilevel"/>
    <w:tmpl w:val="597C7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E50B22"/>
    <w:multiLevelType w:val="hybridMultilevel"/>
    <w:tmpl w:val="950459F0"/>
    <w:lvl w:ilvl="0" w:tplc="C1F6A1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2193FB7"/>
    <w:multiLevelType w:val="hybridMultilevel"/>
    <w:tmpl w:val="1D6E56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25A10A8"/>
    <w:multiLevelType w:val="hybridMultilevel"/>
    <w:tmpl w:val="5386C63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3257E1C"/>
    <w:multiLevelType w:val="hybridMultilevel"/>
    <w:tmpl w:val="AA9CCD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5515517D"/>
    <w:multiLevelType w:val="hybridMultilevel"/>
    <w:tmpl w:val="ADC63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01B2690"/>
    <w:multiLevelType w:val="hybridMultilevel"/>
    <w:tmpl w:val="CC7E8B4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2A34B53"/>
    <w:multiLevelType w:val="hybridMultilevel"/>
    <w:tmpl w:val="F0744CF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7950411"/>
    <w:multiLevelType w:val="hybridMultilevel"/>
    <w:tmpl w:val="4B5C6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C973960"/>
    <w:multiLevelType w:val="hybridMultilevel"/>
    <w:tmpl w:val="5518044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EF627D7"/>
    <w:multiLevelType w:val="hybridMultilevel"/>
    <w:tmpl w:val="E9ECAC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FC764D1"/>
    <w:multiLevelType w:val="hybridMultilevel"/>
    <w:tmpl w:val="A6B8548A"/>
    <w:lvl w:ilvl="0" w:tplc="FFFFFFFF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72A614FB"/>
    <w:multiLevelType w:val="hybridMultilevel"/>
    <w:tmpl w:val="6A800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36D0099"/>
    <w:multiLevelType w:val="hybridMultilevel"/>
    <w:tmpl w:val="699867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5E3674"/>
    <w:multiLevelType w:val="hybridMultilevel"/>
    <w:tmpl w:val="9FA623AE"/>
    <w:lvl w:ilvl="0" w:tplc="04090003">
      <w:start w:val="1"/>
      <w:numFmt w:val="bullet"/>
      <w:lvlText w:val="o"/>
      <w:lvlJc w:val="left"/>
      <w:pPr>
        <w:ind w:left="77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3" w15:restartNumberingAfterBreak="0">
    <w:nsid w:val="76AC0240"/>
    <w:multiLevelType w:val="hybridMultilevel"/>
    <w:tmpl w:val="CF2A211A"/>
    <w:lvl w:ilvl="0" w:tplc="C1F6A1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7B3520A"/>
    <w:multiLevelType w:val="hybridMultilevel"/>
    <w:tmpl w:val="D2F24F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5" w15:restartNumberingAfterBreak="0">
    <w:nsid w:val="7AF154CC"/>
    <w:multiLevelType w:val="hybridMultilevel"/>
    <w:tmpl w:val="9BA82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B012F5A"/>
    <w:multiLevelType w:val="hybridMultilevel"/>
    <w:tmpl w:val="96501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BC1680D"/>
    <w:multiLevelType w:val="hybridMultilevel"/>
    <w:tmpl w:val="727A4C4C"/>
    <w:lvl w:ilvl="0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7BD2027B"/>
    <w:multiLevelType w:val="hybridMultilevel"/>
    <w:tmpl w:val="B470D6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E526D89"/>
    <w:multiLevelType w:val="hybridMultilevel"/>
    <w:tmpl w:val="E8083C4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020550">
    <w:abstractNumId w:val="38"/>
  </w:num>
  <w:num w:numId="2" w16cid:durableId="218057231">
    <w:abstractNumId w:val="4"/>
  </w:num>
  <w:num w:numId="3" w16cid:durableId="553278596">
    <w:abstractNumId w:val="7"/>
  </w:num>
  <w:num w:numId="4" w16cid:durableId="1122960910">
    <w:abstractNumId w:val="31"/>
  </w:num>
  <w:num w:numId="5" w16cid:durableId="867526486">
    <w:abstractNumId w:val="11"/>
  </w:num>
  <w:num w:numId="6" w16cid:durableId="1405371056">
    <w:abstractNumId w:val="10"/>
  </w:num>
  <w:num w:numId="7" w16cid:durableId="1462112397">
    <w:abstractNumId w:val="14"/>
  </w:num>
  <w:num w:numId="8" w16cid:durableId="1432624773">
    <w:abstractNumId w:val="16"/>
  </w:num>
  <w:num w:numId="9" w16cid:durableId="1225678575">
    <w:abstractNumId w:val="32"/>
  </w:num>
  <w:num w:numId="10" w16cid:durableId="1125658802">
    <w:abstractNumId w:val="33"/>
  </w:num>
  <w:num w:numId="11" w16cid:durableId="562906674">
    <w:abstractNumId w:val="28"/>
  </w:num>
  <w:num w:numId="12" w16cid:durableId="994577260">
    <w:abstractNumId w:val="17"/>
  </w:num>
  <w:num w:numId="13" w16cid:durableId="791948084">
    <w:abstractNumId w:val="27"/>
  </w:num>
  <w:num w:numId="14" w16cid:durableId="274338402">
    <w:abstractNumId w:val="54"/>
  </w:num>
  <w:num w:numId="15" w16cid:durableId="535045604">
    <w:abstractNumId w:val="44"/>
  </w:num>
  <w:num w:numId="16" w16cid:durableId="234514681">
    <w:abstractNumId w:val="51"/>
  </w:num>
  <w:num w:numId="17" w16cid:durableId="252591652">
    <w:abstractNumId w:val="57"/>
  </w:num>
  <w:num w:numId="18" w16cid:durableId="659046317">
    <w:abstractNumId w:val="8"/>
  </w:num>
  <w:num w:numId="19" w16cid:durableId="616067658">
    <w:abstractNumId w:val="29"/>
  </w:num>
  <w:num w:numId="20" w16cid:durableId="1759791908">
    <w:abstractNumId w:val="43"/>
  </w:num>
  <w:num w:numId="21" w16cid:durableId="1849173874">
    <w:abstractNumId w:val="56"/>
  </w:num>
  <w:num w:numId="22" w16cid:durableId="1147866315">
    <w:abstractNumId w:val="1"/>
  </w:num>
  <w:num w:numId="23" w16cid:durableId="616572052">
    <w:abstractNumId w:val="48"/>
  </w:num>
  <w:num w:numId="24" w16cid:durableId="1546332020">
    <w:abstractNumId w:val="20"/>
  </w:num>
  <w:num w:numId="25" w16cid:durableId="1767388172">
    <w:abstractNumId w:val="59"/>
  </w:num>
  <w:num w:numId="26" w16cid:durableId="244730643">
    <w:abstractNumId w:val="35"/>
  </w:num>
  <w:num w:numId="27" w16cid:durableId="2133934443">
    <w:abstractNumId w:val="45"/>
  </w:num>
  <w:num w:numId="28" w16cid:durableId="678508783">
    <w:abstractNumId w:val="34"/>
  </w:num>
  <w:num w:numId="29" w16cid:durableId="997735114">
    <w:abstractNumId w:val="22"/>
  </w:num>
  <w:num w:numId="30" w16cid:durableId="1162508949">
    <w:abstractNumId w:val="3"/>
  </w:num>
  <w:num w:numId="31" w16cid:durableId="531192583">
    <w:abstractNumId w:val="52"/>
  </w:num>
  <w:num w:numId="32" w16cid:durableId="1107233646">
    <w:abstractNumId w:val="41"/>
  </w:num>
  <w:num w:numId="33" w16cid:durableId="1380862004">
    <w:abstractNumId w:val="9"/>
  </w:num>
  <w:num w:numId="34" w16cid:durableId="1389374779">
    <w:abstractNumId w:val="36"/>
  </w:num>
  <w:num w:numId="35" w16cid:durableId="973952176">
    <w:abstractNumId w:val="23"/>
  </w:num>
  <w:num w:numId="36" w16cid:durableId="486745057">
    <w:abstractNumId w:val="24"/>
  </w:num>
  <w:num w:numId="37" w16cid:durableId="598680107">
    <w:abstractNumId w:val="19"/>
  </w:num>
  <w:num w:numId="38" w16cid:durableId="950165544">
    <w:abstractNumId w:val="26"/>
  </w:num>
  <w:num w:numId="39" w16cid:durableId="1207252188">
    <w:abstractNumId w:val="37"/>
  </w:num>
  <w:num w:numId="40" w16cid:durableId="1978995618">
    <w:abstractNumId w:val="2"/>
  </w:num>
  <w:num w:numId="41" w16cid:durableId="1999845696">
    <w:abstractNumId w:val="0"/>
  </w:num>
  <w:num w:numId="42" w16cid:durableId="1685476894">
    <w:abstractNumId w:val="12"/>
  </w:num>
  <w:num w:numId="43" w16cid:durableId="2137134690">
    <w:abstractNumId w:val="49"/>
  </w:num>
  <w:num w:numId="44" w16cid:durableId="76634495">
    <w:abstractNumId w:val="13"/>
  </w:num>
  <w:num w:numId="45" w16cid:durableId="76485476">
    <w:abstractNumId w:val="21"/>
  </w:num>
  <w:num w:numId="46" w16cid:durableId="1885747117">
    <w:abstractNumId w:val="18"/>
  </w:num>
  <w:num w:numId="47" w16cid:durableId="1780374622">
    <w:abstractNumId w:val="40"/>
  </w:num>
  <w:num w:numId="48" w16cid:durableId="1265378380">
    <w:abstractNumId w:val="47"/>
  </w:num>
  <w:num w:numId="49" w16cid:durableId="1152403473">
    <w:abstractNumId w:val="46"/>
  </w:num>
  <w:num w:numId="50" w16cid:durableId="957420071">
    <w:abstractNumId w:val="15"/>
  </w:num>
  <w:num w:numId="51" w16cid:durableId="568151504">
    <w:abstractNumId w:val="58"/>
  </w:num>
  <w:num w:numId="52" w16cid:durableId="1460564113">
    <w:abstractNumId w:val="30"/>
  </w:num>
  <w:num w:numId="53" w16cid:durableId="562445764">
    <w:abstractNumId w:val="42"/>
  </w:num>
  <w:num w:numId="54" w16cid:durableId="659887058">
    <w:abstractNumId w:val="6"/>
  </w:num>
  <w:num w:numId="55" w16cid:durableId="1839928205">
    <w:abstractNumId w:val="53"/>
  </w:num>
  <w:num w:numId="56" w16cid:durableId="1953514897">
    <w:abstractNumId w:val="5"/>
  </w:num>
  <w:num w:numId="57" w16cid:durableId="526674922">
    <w:abstractNumId w:val="39"/>
  </w:num>
  <w:num w:numId="58" w16cid:durableId="883521311">
    <w:abstractNumId w:val="25"/>
  </w:num>
  <w:num w:numId="59" w16cid:durableId="1215120544">
    <w:abstractNumId w:val="50"/>
  </w:num>
  <w:num w:numId="60" w16cid:durableId="748040594">
    <w:abstractNumId w:val="5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146"/>
    <w:rsid w:val="00004D24"/>
    <w:rsid w:val="00004FDD"/>
    <w:rsid w:val="00007DA4"/>
    <w:rsid w:val="00015818"/>
    <w:rsid w:val="000158DE"/>
    <w:rsid w:val="00016FE3"/>
    <w:rsid w:val="00022CB9"/>
    <w:rsid w:val="00025354"/>
    <w:rsid w:val="00034167"/>
    <w:rsid w:val="00040543"/>
    <w:rsid w:val="0005020E"/>
    <w:rsid w:val="00057EAF"/>
    <w:rsid w:val="000726DE"/>
    <w:rsid w:val="00073960"/>
    <w:rsid w:val="00083EBE"/>
    <w:rsid w:val="000A0081"/>
    <w:rsid w:val="000A2023"/>
    <w:rsid w:val="000A36F4"/>
    <w:rsid w:val="000B0EF3"/>
    <w:rsid w:val="000B2EA1"/>
    <w:rsid w:val="000C636B"/>
    <w:rsid w:val="000C736A"/>
    <w:rsid w:val="000D28F5"/>
    <w:rsid w:val="000D4A05"/>
    <w:rsid w:val="000E0485"/>
    <w:rsid w:val="000E11AF"/>
    <w:rsid w:val="000E6777"/>
    <w:rsid w:val="000F2261"/>
    <w:rsid w:val="000F2DC3"/>
    <w:rsid w:val="00101EA3"/>
    <w:rsid w:val="001148BB"/>
    <w:rsid w:val="0011548A"/>
    <w:rsid w:val="00116741"/>
    <w:rsid w:val="00137C7F"/>
    <w:rsid w:val="00141730"/>
    <w:rsid w:val="00145D60"/>
    <w:rsid w:val="00150AE6"/>
    <w:rsid w:val="00156ACA"/>
    <w:rsid w:val="00167B1F"/>
    <w:rsid w:val="00182D02"/>
    <w:rsid w:val="001831C6"/>
    <w:rsid w:val="00183CAC"/>
    <w:rsid w:val="00196EFD"/>
    <w:rsid w:val="0019767F"/>
    <w:rsid w:val="001A17E9"/>
    <w:rsid w:val="001A7268"/>
    <w:rsid w:val="001B040D"/>
    <w:rsid w:val="001B2C64"/>
    <w:rsid w:val="001B366B"/>
    <w:rsid w:val="001B6CC5"/>
    <w:rsid w:val="001C5BB9"/>
    <w:rsid w:val="001C6E23"/>
    <w:rsid w:val="001D598F"/>
    <w:rsid w:val="001E3CD2"/>
    <w:rsid w:val="001E4DA3"/>
    <w:rsid w:val="001E50CC"/>
    <w:rsid w:val="001E65EF"/>
    <w:rsid w:val="001E78B8"/>
    <w:rsid w:val="001F4DFC"/>
    <w:rsid w:val="00204B86"/>
    <w:rsid w:val="00207DAC"/>
    <w:rsid w:val="00212DBC"/>
    <w:rsid w:val="00221D56"/>
    <w:rsid w:val="002228CD"/>
    <w:rsid w:val="00227AC2"/>
    <w:rsid w:val="00230BC1"/>
    <w:rsid w:val="00230C4A"/>
    <w:rsid w:val="002329C6"/>
    <w:rsid w:val="002355E6"/>
    <w:rsid w:val="00247DDE"/>
    <w:rsid w:val="00250257"/>
    <w:rsid w:val="0025417E"/>
    <w:rsid w:val="0027337C"/>
    <w:rsid w:val="00273879"/>
    <w:rsid w:val="00276480"/>
    <w:rsid w:val="00285BA9"/>
    <w:rsid w:val="0029296A"/>
    <w:rsid w:val="002A37E7"/>
    <w:rsid w:val="002B2C95"/>
    <w:rsid w:val="002C333F"/>
    <w:rsid w:val="002D1505"/>
    <w:rsid w:val="002D2195"/>
    <w:rsid w:val="002D5F51"/>
    <w:rsid w:val="002E1EFB"/>
    <w:rsid w:val="002F57CA"/>
    <w:rsid w:val="002F5BB3"/>
    <w:rsid w:val="00310149"/>
    <w:rsid w:val="00312481"/>
    <w:rsid w:val="00316FEB"/>
    <w:rsid w:val="00317228"/>
    <w:rsid w:val="003229A2"/>
    <w:rsid w:val="00325452"/>
    <w:rsid w:val="00326FC0"/>
    <w:rsid w:val="00335929"/>
    <w:rsid w:val="00344B38"/>
    <w:rsid w:val="00346A7F"/>
    <w:rsid w:val="003540F8"/>
    <w:rsid w:val="00354794"/>
    <w:rsid w:val="003556CD"/>
    <w:rsid w:val="00360E91"/>
    <w:rsid w:val="00374189"/>
    <w:rsid w:val="00376775"/>
    <w:rsid w:val="003802D9"/>
    <w:rsid w:val="00394F7D"/>
    <w:rsid w:val="003A315E"/>
    <w:rsid w:val="003B13CA"/>
    <w:rsid w:val="003B43C2"/>
    <w:rsid w:val="003C0C61"/>
    <w:rsid w:val="003C347C"/>
    <w:rsid w:val="003D1C74"/>
    <w:rsid w:val="003D2EC9"/>
    <w:rsid w:val="003E5375"/>
    <w:rsid w:val="003F5170"/>
    <w:rsid w:val="003F672D"/>
    <w:rsid w:val="00401DC4"/>
    <w:rsid w:val="00410E5F"/>
    <w:rsid w:val="00411816"/>
    <w:rsid w:val="00413461"/>
    <w:rsid w:val="00417775"/>
    <w:rsid w:val="00423EAB"/>
    <w:rsid w:val="004358C9"/>
    <w:rsid w:val="00454D8F"/>
    <w:rsid w:val="0046115E"/>
    <w:rsid w:val="00470146"/>
    <w:rsid w:val="004756E7"/>
    <w:rsid w:val="00483D2D"/>
    <w:rsid w:val="004920D3"/>
    <w:rsid w:val="004957E0"/>
    <w:rsid w:val="00497DE7"/>
    <w:rsid w:val="004A7C98"/>
    <w:rsid w:val="004B0379"/>
    <w:rsid w:val="004B16FA"/>
    <w:rsid w:val="004B4E05"/>
    <w:rsid w:val="004B5AB3"/>
    <w:rsid w:val="004B662E"/>
    <w:rsid w:val="004B7659"/>
    <w:rsid w:val="004C1929"/>
    <w:rsid w:val="004C7A35"/>
    <w:rsid w:val="004D7F70"/>
    <w:rsid w:val="004E2596"/>
    <w:rsid w:val="00502ADC"/>
    <w:rsid w:val="00511B06"/>
    <w:rsid w:val="00516451"/>
    <w:rsid w:val="005167F6"/>
    <w:rsid w:val="00531075"/>
    <w:rsid w:val="00553264"/>
    <w:rsid w:val="00556E41"/>
    <w:rsid w:val="0056314E"/>
    <w:rsid w:val="00563430"/>
    <w:rsid w:val="0057560B"/>
    <w:rsid w:val="00580080"/>
    <w:rsid w:val="00587E33"/>
    <w:rsid w:val="005931BB"/>
    <w:rsid w:val="00597BA9"/>
    <w:rsid w:val="005A025E"/>
    <w:rsid w:val="005A0622"/>
    <w:rsid w:val="005A4B4D"/>
    <w:rsid w:val="005A5B5F"/>
    <w:rsid w:val="005B0978"/>
    <w:rsid w:val="005B2302"/>
    <w:rsid w:val="005B4C15"/>
    <w:rsid w:val="005B6541"/>
    <w:rsid w:val="005B7108"/>
    <w:rsid w:val="005C3A9E"/>
    <w:rsid w:val="005C4762"/>
    <w:rsid w:val="005C4CDA"/>
    <w:rsid w:val="005F2969"/>
    <w:rsid w:val="005F4BC6"/>
    <w:rsid w:val="00606049"/>
    <w:rsid w:val="0062131D"/>
    <w:rsid w:val="006250F4"/>
    <w:rsid w:val="006254CF"/>
    <w:rsid w:val="00636B2D"/>
    <w:rsid w:val="00637A27"/>
    <w:rsid w:val="0064078F"/>
    <w:rsid w:val="00647847"/>
    <w:rsid w:val="00651F76"/>
    <w:rsid w:val="006647B8"/>
    <w:rsid w:val="00667F6E"/>
    <w:rsid w:val="00681B9F"/>
    <w:rsid w:val="006828E5"/>
    <w:rsid w:val="00686526"/>
    <w:rsid w:val="00692672"/>
    <w:rsid w:val="006926BF"/>
    <w:rsid w:val="00693BF7"/>
    <w:rsid w:val="00693DE5"/>
    <w:rsid w:val="006A2CB9"/>
    <w:rsid w:val="006B3767"/>
    <w:rsid w:val="006B4ECB"/>
    <w:rsid w:val="006B7CC4"/>
    <w:rsid w:val="006C1036"/>
    <w:rsid w:val="006C65AA"/>
    <w:rsid w:val="006D5AD0"/>
    <w:rsid w:val="006E05E6"/>
    <w:rsid w:val="006E0D50"/>
    <w:rsid w:val="006E2339"/>
    <w:rsid w:val="006F56A4"/>
    <w:rsid w:val="006F7B3A"/>
    <w:rsid w:val="00703450"/>
    <w:rsid w:val="00705C92"/>
    <w:rsid w:val="007170E6"/>
    <w:rsid w:val="00717352"/>
    <w:rsid w:val="00723E66"/>
    <w:rsid w:val="00726635"/>
    <w:rsid w:val="00737A65"/>
    <w:rsid w:val="00742E5B"/>
    <w:rsid w:val="007460B9"/>
    <w:rsid w:val="00752EAD"/>
    <w:rsid w:val="00762EC6"/>
    <w:rsid w:val="00765C80"/>
    <w:rsid w:val="00766292"/>
    <w:rsid w:val="007666AB"/>
    <w:rsid w:val="00766FC8"/>
    <w:rsid w:val="00775DD1"/>
    <w:rsid w:val="00785439"/>
    <w:rsid w:val="00792384"/>
    <w:rsid w:val="00793E0D"/>
    <w:rsid w:val="007A6A1E"/>
    <w:rsid w:val="007B0485"/>
    <w:rsid w:val="007B0747"/>
    <w:rsid w:val="007B08AA"/>
    <w:rsid w:val="007C7DC9"/>
    <w:rsid w:val="007D6C78"/>
    <w:rsid w:val="007E0671"/>
    <w:rsid w:val="007E176C"/>
    <w:rsid w:val="007F6169"/>
    <w:rsid w:val="0080366A"/>
    <w:rsid w:val="00805D90"/>
    <w:rsid w:val="00811B06"/>
    <w:rsid w:val="00820E37"/>
    <w:rsid w:val="00825C47"/>
    <w:rsid w:val="00830D99"/>
    <w:rsid w:val="008324E0"/>
    <w:rsid w:val="00834013"/>
    <w:rsid w:val="0083493B"/>
    <w:rsid w:val="008373F8"/>
    <w:rsid w:val="00837B79"/>
    <w:rsid w:val="00842665"/>
    <w:rsid w:val="00842DDC"/>
    <w:rsid w:val="00844A3D"/>
    <w:rsid w:val="00846653"/>
    <w:rsid w:val="00852C00"/>
    <w:rsid w:val="008662B6"/>
    <w:rsid w:val="00870C26"/>
    <w:rsid w:val="00874505"/>
    <w:rsid w:val="00874C07"/>
    <w:rsid w:val="00883958"/>
    <w:rsid w:val="00894052"/>
    <w:rsid w:val="00895A18"/>
    <w:rsid w:val="00895ECD"/>
    <w:rsid w:val="008A3D71"/>
    <w:rsid w:val="008B2623"/>
    <w:rsid w:val="008C0C44"/>
    <w:rsid w:val="008C243B"/>
    <w:rsid w:val="008C2F9D"/>
    <w:rsid w:val="008C5B3A"/>
    <w:rsid w:val="008D592D"/>
    <w:rsid w:val="008F329C"/>
    <w:rsid w:val="00901D38"/>
    <w:rsid w:val="009071D8"/>
    <w:rsid w:val="009201ED"/>
    <w:rsid w:val="009266DD"/>
    <w:rsid w:val="009317F6"/>
    <w:rsid w:val="0093320D"/>
    <w:rsid w:val="00933869"/>
    <w:rsid w:val="00933DAE"/>
    <w:rsid w:val="009345B2"/>
    <w:rsid w:val="00936228"/>
    <w:rsid w:val="00953842"/>
    <w:rsid w:val="0095447F"/>
    <w:rsid w:val="00955C88"/>
    <w:rsid w:val="00960192"/>
    <w:rsid w:val="0096384B"/>
    <w:rsid w:val="00966EF1"/>
    <w:rsid w:val="009673EF"/>
    <w:rsid w:val="0096743F"/>
    <w:rsid w:val="00970FE9"/>
    <w:rsid w:val="0097363E"/>
    <w:rsid w:val="00975B1C"/>
    <w:rsid w:val="00975E36"/>
    <w:rsid w:val="00982AFC"/>
    <w:rsid w:val="00983B54"/>
    <w:rsid w:val="00984F1A"/>
    <w:rsid w:val="00986D86"/>
    <w:rsid w:val="00992C4E"/>
    <w:rsid w:val="009935E8"/>
    <w:rsid w:val="00995549"/>
    <w:rsid w:val="009B2509"/>
    <w:rsid w:val="009B32AF"/>
    <w:rsid w:val="009B36D9"/>
    <w:rsid w:val="009D3FF9"/>
    <w:rsid w:val="009D57BD"/>
    <w:rsid w:val="009D6D56"/>
    <w:rsid w:val="009E0258"/>
    <w:rsid w:val="009E4DB3"/>
    <w:rsid w:val="009E5B81"/>
    <w:rsid w:val="00A102AA"/>
    <w:rsid w:val="00A1661F"/>
    <w:rsid w:val="00A21B2C"/>
    <w:rsid w:val="00A229C8"/>
    <w:rsid w:val="00A432F7"/>
    <w:rsid w:val="00A50E17"/>
    <w:rsid w:val="00A52D79"/>
    <w:rsid w:val="00A64FAF"/>
    <w:rsid w:val="00A673B9"/>
    <w:rsid w:val="00A717FC"/>
    <w:rsid w:val="00A7245B"/>
    <w:rsid w:val="00A725A7"/>
    <w:rsid w:val="00A728DC"/>
    <w:rsid w:val="00A841AB"/>
    <w:rsid w:val="00A94530"/>
    <w:rsid w:val="00A953C1"/>
    <w:rsid w:val="00AA0070"/>
    <w:rsid w:val="00AA15D5"/>
    <w:rsid w:val="00AA626C"/>
    <w:rsid w:val="00AB2850"/>
    <w:rsid w:val="00AC4254"/>
    <w:rsid w:val="00AC4B14"/>
    <w:rsid w:val="00AC7703"/>
    <w:rsid w:val="00AD5EC1"/>
    <w:rsid w:val="00AE0CC8"/>
    <w:rsid w:val="00AE62CC"/>
    <w:rsid w:val="00AF25E5"/>
    <w:rsid w:val="00AF3A5E"/>
    <w:rsid w:val="00B115AA"/>
    <w:rsid w:val="00B116F0"/>
    <w:rsid w:val="00B12E4A"/>
    <w:rsid w:val="00B2106A"/>
    <w:rsid w:val="00B268CF"/>
    <w:rsid w:val="00B31263"/>
    <w:rsid w:val="00B36275"/>
    <w:rsid w:val="00B376B5"/>
    <w:rsid w:val="00B43513"/>
    <w:rsid w:val="00B54B09"/>
    <w:rsid w:val="00B62BE6"/>
    <w:rsid w:val="00B6364C"/>
    <w:rsid w:val="00B63A74"/>
    <w:rsid w:val="00B75F86"/>
    <w:rsid w:val="00B806A2"/>
    <w:rsid w:val="00BA0920"/>
    <w:rsid w:val="00BA2C91"/>
    <w:rsid w:val="00BA4C89"/>
    <w:rsid w:val="00BB17ED"/>
    <w:rsid w:val="00BB47D7"/>
    <w:rsid w:val="00BB584E"/>
    <w:rsid w:val="00BE04F2"/>
    <w:rsid w:val="00BE0F93"/>
    <w:rsid w:val="00BF36E3"/>
    <w:rsid w:val="00BF43C5"/>
    <w:rsid w:val="00C03AE9"/>
    <w:rsid w:val="00C053B5"/>
    <w:rsid w:val="00C05C82"/>
    <w:rsid w:val="00C06E11"/>
    <w:rsid w:val="00C10548"/>
    <w:rsid w:val="00C1105E"/>
    <w:rsid w:val="00C25CFC"/>
    <w:rsid w:val="00C30BFE"/>
    <w:rsid w:val="00C430AC"/>
    <w:rsid w:val="00C5045E"/>
    <w:rsid w:val="00C52CEC"/>
    <w:rsid w:val="00C60F35"/>
    <w:rsid w:val="00C61571"/>
    <w:rsid w:val="00C61EBF"/>
    <w:rsid w:val="00C64531"/>
    <w:rsid w:val="00C70290"/>
    <w:rsid w:val="00C825AC"/>
    <w:rsid w:val="00CA09E9"/>
    <w:rsid w:val="00CB0D3D"/>
    <w:rsid w:val="00CB0F42"/>
    <w:rsid w:val="00CC2F38"/>
    <w:rsid w:val="00CC47FA"/>
    <w:rsid w:val="00CC52F0"/>
    <w:rsid w:val="00CD63E6"/>
    <w:rsid w:val="00CE456C"/>
    <w:rsid w:val="00CE6F62"/>
    <w:rsid w:val="00CE78FA"/>
    <w:rsid w:val="00CF258C"/>
    <w:rsid w:val="00CF420F"/>
    <w:rsid w:val="00CF5DAB"/>
    <w:rsid w:val="00D06F79"/>
    <w:rsid w:val="00D1513B"/>
    <w:rsid w:val="00D1746B"/>
    <w:rsid w:val="00D2006E"/>
    <w:rsid w:val="00D208BB"/>
    <w:rsid w:val="00D22BFF"/>
    <w:rsid w:val="00D308EC"/>
    <w:rsid w:val="00D312B8"/>
    <w:rsid w:val="00D32569"/>
    <w:rsid w:val="00D32D64"/>
    <w:rsid w:val="00D65548"/>
    <w:rsid w:val="00D72AD2"/>
    <w:rsid w:val="00D91610"/>
    <w:rsid w:val="00D93C4F"/>
    <w:rsid w:val="00D94CB8"/>
    <w:rsid w:val="00D9598F"/>
    <w:rsid w:val="00DA6B1C"/>
    <w:rsid w:val="00DB4391"/>
    <w:rsid w:val="00DB5397"/>
    <w:rsid w:val="00DB5803"/>
    <w:rsid w:val="00DC670A"/>
    <w:rsid w:val="00DC7E88"/>
    <w:rsid w:val="00DF0A04"/>
    <w:rsid w:val="00DF59AA"/>
    <w:rsid w:val="00DF6FF0"/>
    <w:rsid w:val="00E0710A"/>
    <w:rsid w:val="00E10924"/>
    <w:rsid w:val="00E12E83"/>
    <w:rsid w:val="00E13466"/>
    <w:rsid w:val="00E15106"/>
    <w:rsid w:val="00E45182"/>
    <w:rsid w:val="00E567C0"/>
    <w:rsid w:val="00E572E7"/>
    <w:rsid w:val="00E628B4"/>
    <w:rsid w:val="00E649F1"/>
    <w:rsid w:val="00E7037A"/>
    <w:rsid w:val="00E7543B"/>
    <w:rsid w:val="00E80285"/>
    <w:rsid w:val="00E8062B"/>
    <w:rsid w:val="00E86E9E"/>
    <w:rsid w:val="00E924A0"/>
    <w:rsid w:val="00E95580"/>
    <w:rsid w:val="00E9737C"/>
    <w:rsid w:val="00EB237C"/>
    <w:rsid w:val="00EB3D38"/>
    <w:rsid w:val="00EC2C4F"/>
    <w:rsid w:val="00EC7214"/>
    <w:rsid w:val="00EC7C09"/>
    <w:rsid w:val="00ED7F22"/>
    <w:rsid w:val="00EE11FB"/>
    <w:rsid w:val="00EE5C8C"/>
    <w:rsid w:val="00EE74C0"/>
    <w:rsid w:val="00EF102A"/>
    <w:rsid w:val="00EF59F6"/>
    <w:rsid w:val="00F030FC"/>
    <w:rsid w:val="00F07028"/>
    <w:rsid w:val="00F111B3"/>
    <w:rsid w:val="00F1265B"/>
    <w:rsid w:val="00F12B81"/>
    <w:rsid w:val="00F16D79"/>
    <w:rsid w:val="00F21AB7"/>
    <w:rsid w:val="00F35413"/>
    <w:rsid w:val="00F43AAD"/>
    <w:rsid w:val="00F43DD2"/>
    <w:rsid w:val="00F47E03"/>
    <w:rsid w:val="00F6534A"/>
    <w:rsid w:val="00F669DE"/>
    <w:rsid w:val="00F72621"/>
    <w:rsid w:val="00F75B7D"/>
    <w:rsid w:val="00F8075C"/>
    <w:rsid w:val="00F81D9A"/>
    <w:rsid w:val="00F83979"/>
    <w:rsid w:val="00F83EA7"/>
    <w:rsid w:val="00F91AF5"/>
    <w:rsid w:val="00F95C67"/>
    <w:rsid w:val="00FA3ACB"/>
    <w:rsid w:val="00FB2CBE"/>
    <w:rsid w:val="00FB5827"/>
    <w:rsid w:val="00FC0E92"/>
    <w:rsid w:val="00FC7296"/>
    <w:rsid w:val="00FC7E14"/>
    <w:rsid w:val="00FD1FAA"/>
    <w:rsid w:val="00FF45FB"/>
    <w:rsid w:val="00FF52FB"/>
    <w:rsid w:val="00FF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8701E8"/>
  <w15:chartTrackingRefBased/>
  <w15:docId w15:val="{452B6984-19C8-524E-9765-07936FF22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57B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57B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014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111B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11B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37C7F"/>
    <w:rPr>
      <w:color w:val="954F72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D57B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D57BD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CommentReference">
    <w:name w:val="annotation reference"/>
    <w:basedOn w:val="DefaultParagraphFont"/>
    <w:uiPriority w:val="99"/>
    <w:semiHidden/>
    <w:unhideWhenUsed/>
    <w:rsid w:val="00874C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4C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4C0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4C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4C07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0B2EA1"/>
  </w:style>
  <w:style w:type="paragraph" w:styleId="NormalWeb">
    <w:name w:val="Normal (Web)"/>
    <w:basedOn w:val="Normal"/>
    <w:uiPriority w:val="99"/>
    <w:semiHidden/>
    <w:unhideWhenUsed/>
    <w:rsid w:val="000B2EA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116F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116F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116F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C347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C347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C347C"/>
    <w:rPr>
      <w:vertAlign w:val="superscript"/>
    </w:rPr>
  </w:style>
  <w:style w:type="paragraph" w:styleId="Revision">
    <w:name w:val="Revision"/>
    <w:hidden/>
    <w:uiPriority w:val="99"/>
    <w:semiHidden/>
    <w:rsid w:val="00846653"/>
  </w:style>
  <w:style w:type="table" w:styleId="TableGrid">
    <w:name w:val="Table Grid"/>
    <w:basedOn w:val="TableNormal"/>
    <w:uiPriority w:val="39"/>
    <w:rsid w:val="003540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476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09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5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5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07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737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6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30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0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853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B2D2F86-1A27-5D42-8BD0-B98599B4F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Morris</dc:creator>
  <cp:keywords/>
  <dc:description/>
  <cp:lastModifiedBy>Catherine Morris</cp:lastModifiedBy>
  <cp:revision>2</cp:revision>
  <cp:lastPrinted>2024-11-12T12:52:00Z</cp:lastPrinted>
  <dcterms:created xsi:type="dcterms:W3CDTF">2024-11-22T20:03:00Z</dcterms:created>
  <dcterms:modified xsi:type="dcterms:W3CDTF">2024-11-22T20:03:00Z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72c6c9b756f0b7cd17f16b2475f5d1471741bed653383ca5436214b851c5678a</vt:lpwstr>
  </property>
</Properties>
</file>