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66C7" w14:textId="2DAC61C3" w:rsidR="00E36D90" w:rsidRDefault="00923A83" w:rsidP="003852F9">
      <w:pPr>
        <w:pStyle w:val="Heading1"/>
        <w:spacing w:before="79"/>
        <w:ind w:left="2946" w:right="2268" w:firstLine="585"/>
        <w:rPr>
          <w:b w:val="0"/>
          <w:sz w:val="20"/>
        </w:rPr>
      </w:pPr>
      <w:r>
        <w:t>STATE OF VERMONT PUBLIC</w:t>
      </w:r>
      <w:r>
        <w:rPr>
          <w:spacing w:val="-15"/>
        </w:rPr>
        <w:t xml:space="preserve"> </w:t>
      </w:r>
      <w:r>
        <w:t>UTILITY</w:t>
      </w:r>
      <w:r>
        <w:rPr>
          <w:spacing w:val="-15"/>
        </w:rPr>
        <w:t xml:space="preserve"> </w:t>
      </w:r>
      <w:r>
        <w:t>COMMISSION</w:t>
      </w:r>
    </w:p>
    <w:p w14:paraId="763066C8" w14:textId="77777777" w:rsidR="00E36D90" w:rsidRDefault="00E36D90">
      <w:pPr>
        <w:pStyle w:val="BodyText"/>
        <w:spacing w:before="2"/>
        <w:rPr>
          <w:b/>
          <w:sz w:val="20"/>
        </w:rPr>
      </w:pPr>
    </w:p>
    <w:p w14:paraId="763066C9" w14:textId="77777777" w:rsidR="00E36D90" w:rsidRDefault="00E36D90">
      <w:pPr>
        <w:rPr>
          <w:sz w:val="20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14:paraId="763066CB" w14:textId="77777777" w:rsidR="00E36D90" w:rsidRDefault="00923A83" w:rsidP="002B694A">
      <w:pPr>
        <w:spacing w:before="90"/>
        <w:ind w:firstLine="116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763066CC" w14:textId="77777777" w:rsidR="00E36D90" w:rsidRDefault="00923A83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D" w14:textId="77777777" w:rsidR="00E36D90" w:rsidRDefault="00923A83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CE" w14:textId="1C1844B8" w:rsidR="00E36D90" w:rsidRDefault="00923A83">
      <w:pPr>
        <w:pStyle w:val="Heading2"/>
        <w:tabs>
          <w:tab w:val="left" w:pos="493"/>
        </w:tabs>
      </w:pPr>
      <w:r>
        <w:rPr>
          <w:spacing w:val="-10"/>
        </w:rPr>
        <w:t>)</w:t>
      </w:r>
      <w:r>
        <w:tab/>
        <w:t>Case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 w:rsidR="00426855">
        <w:t>XX</w:t>
      </w:r>
      <w:r>
        <w:t>-</w:t>
      </w:r>
      <w:r w:rsidR="002B694A">
        <w:t>XXXX</w:t>
      </w:r>
      <w:r>
        <w:t>-</w:t>
      </w:r>
      <w:r w:rsidR="00426855">
        <w:t>[NM/NMP/</w:t>
      </w:r>
      <w:r>
        <w:rPr>
          <w:spacing w:val="-5"/>
        </w:rPr>
        <w:t>PET</w:t>
      </w:r>
      <w:r w:rsidR="00426855">
        <w:rPr>
          <w:spacing w:val="-5"/>
        </w:rPr>
        <w:t>]</w:t>
      </w:r>
    </w:p>
    <w:p w14:paraId="763066CF" w14:textId="77777777" w:rsidR="00E36D90" w:rsidRDefault="00923A83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0" w14:textId="77777777" w:rsidR="00E36D90" w:rsidRDefault="00923A83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1" w14:textId="77777777" w:rsidR="00E36D90" w:rsidRDefault="00923A83">
      <w:pPr>
        <w:ind w:left="116"/>
        <w:rPr>
          <w:sz w:val="24"/>
        </w:rPr>
      </w:pPr>
      <w:r>
        <w:rPr>
          <w:spacing w:val="-10"/>
          <w:sz w:val="24"/>
        </w:rPr>
        <w:t>)</w:t>
      </w:r>
    </w:p>
    <w:p w14:paraId="763066D2" w14:textId="77777777" w:rsidR="00E36D90" w:rsidRDefault="00E36D90">
      <w:pPr>
        <w:rPr>
          <w:sz w:val="24"/>
        </w:rPr>
        <w:sectPr w:rsidR="00E36D90">
          <w:type w:val="continuous"/>
          <w:pgSz w:w="12240" w:h="15840"/>
          <w:pgMar w:top="1360" w:right="1720" w:bottom="280" w:left="1340" w:header="720" w:footer="720" w:gutter="0"/>
          <w:cols w:num="2" w:space="720" w:equalWidth="0">
            <w:col w:w="4321" w:space="255"/>
            <w:col w:w="4604"/>
          </w:cols>
        </w:sectPr>
      </w:pPr>
    </w:p>
    <w:p w14:paraId="763066D3" w14:textId="77777777" w:rsidR="00E36D90" w:rsidRDefault="00E36D90">
      <w:pPr>
        <w:pStyle w:val="BodyText"/>
        <w:rPr>
          <w:sz w:val="24"/>
        </w:rPr>
      </w:pPr>
    </w:p>
    <w:p w14:paraId="763066D8" w14:textId="5DB77D42" w:rsidR="00E36D90" w:rsidRPr="001010D6" w:rsidRDefault="00923A83" w:rsidP="008D6EDB">
      <w:pPr>
        <w:pStyle w:val="Heading1"/>
        <w:ind w:left="0"/>
        <w:jc w:val="center"/>
      </w:pPr>
      <w:r>
        <w:rPr>
          <w:u w:val="single"/>
        </w:rPr>
        <w:t>RULE</w:t>
      </w:r>
      <w:r>
        <w:rPr>
          <w:spacing w:val="-4"/>
          <w:u w:val="single"/>
        </w:rPr>
        <w:t xml:space="preserve"> </w:t>
      </w:r>
      <w:r w:rsidR="00426855">
        <w:rPr>
          <w:u w:val="single"/>
        </w:rPr>
        <w:t>5.805</w:t>
      </w:r>
      <w:r>
        <w:rPr>
          <w:u w:val="single"/>
        </w:rPr>
        <w:t>(</w:t>
      </w:r>
      <w:r w:rsidR="00A31D75">
        <w:rPr>
          <w:u w:val="single"/>
        </w:rPr>
        <w:t>D</w:t>
      </w: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 w:rsidR="00426855">
        <w:rPr>
          <w:u w:val="single"/>
        </w:rPr>
        <w:t>CERTIFICATION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 w:rsidR="002B694A">
        <w:rPr>
          <w:u w:val="single"/>
        </w:rPr>
        <w:t>[AFFIANT</w:t>
      </w:r>
      <w:r w:rsidR="00426855">
        <w:rPr>
          <w:u w:val="single"/>
        </w:rPr>
        <w:t>’S NAME</w:t>
      </w:r>
      <w:r w:rsidR="002B694A">
        <w:rPr>
          <w:u w:val="single"/>
        </w:rPr>
        <w:t>]</w:t>
      </w:r>
    </w:p>
    <w:p w14:paraId="763066D9" w14:textId="77777777" w:rsidR="00E36D90" w:rsidRDefault="00E36D90" w:rsidP="008D6EDB">
      <w:pPr>
        <w:pStyle w:val="BodyText"/>
        <w:rPr>
          <w:b/>
          <w:i/>
          <w:sz w:val="24"/>
        </w:rPr>
      </w:pPr>
    </w:p>
    <w:p w14:paraId="4029FD45" w14:textId="71FD0F0B" w:rsidR="008D6EDB" w:rsidRDefault="00923A83" w:rsidP="008D6EDB">
      <w:pPr>
        <w:pStyle w:val="BodyText"/>
        <w:rPr>
          <w:sz w:val="24"/>
        </w:rPr>
      </w:pP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 w:rsidR="0065397A">
        <w:rPr>
          <w:sz w:val="24"/>
        </w:rPr>
        <w:t>[AFFIANT NAME]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age,</w:t>
      </w:r>
      <w:r>
        <w:rPr>
          <w:spacing w:val="-3"/>
          <w:sz w:val="24"/>
        </w:rPr>
        <w:t xml:space="preserve"> </w:t>
      </w:r>
      <w:r>
        <w:rPr>
          <w:sz w:val="24"/>
        </w:rPr>
        <w:t>competent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testify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case, </w:t>
      </w:r>
      <w:r w:rsidR="00745A78">
        <w:rPr>
          <w:sz w:val="24"/>
        </w:rPr>
        <w:t xml:space="preserve">and </w:t>
      </w:r>
      <w:r w:rsidR="008D6EDB">
        <w:rPr>
          <w:sz w:val="24"/>
        </w:rPr>
        <w:t xml:space="preserve">duly sworn, </w:t>
      </w:r>
      <w:r>
        <w:rPr>
          <w:sz w:val="24"/>
        </w:rPr>
        <w:t>state</w:t>
      </w:r>
      <w:r w:rsidR="008D6EDB">
        <w:rPr>
          <w:sz w:val="24"/>
        </w:rPr>
        <w:t>:</w:t>
      </w:r>
    </w:p>
    <w:p w14:paraId="1FDC9140" w14:textId="77777777" w:rsidR="004A32E2" w:rsidRDefault="004A32E2" w:rsidP="008D6EDB">
      <w:pPr>
        <w:pStyle w:val="BodyText"/>
        <w:rPr>
          <w:sz w:val="24"/>
        </w:rPr>
      </w:pPr>
    </w:p>
    <w:p w14:paraId="4FAE5BBF" w14:textId="417D354A" w:rsidR="004A32E2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I am [TITLE] at [CPG HOLDER]</w:t>
      </w:r>
      <w:r w:rsidR="004A32E2">
        <w:rPr>
          <w:sz w:val="24"/>
        </w:rPr>
        <w:t>.</w:t>
      </w:r>
      <w:r>
        <w:rPr>
          <w:sz w:val="24"/>
        </w:rPr>
        <w:t xml:space="preserve">  My business address is [ADDRESS].</w:t>
      </w:r>
    </w:p>
    <w:p w14:paraId="5F469033" w14:textId="77777777" w:rsidR="004A32E2" w:rsidRDefault="004A32E2" w:rsidP="004A32E2">
      <w:pPr>
        <w:pStyle w:val="BodyText"/>
        <w:rPr>
          <w:sz w:val="24"/>
        </w:rPr>
      </w:pPr>
    </w:p>
    <w:p w14:paraId="101819DC" w14:textId="676A2E7A" w:rsidR="00426855" w:rsidRDefault="0042685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Vermont Public Utility Commission approved a CPG in the above-captioned case for the construction and operation of a XX kW/MW [TYPE] generation</w:t>
      </w:r>
      <w:r w:rsidR="00923A83">
        <w:rPr>
          <w:sz w:val="24"/>
        </w:rPr>
        <w:t>/storage</w:t>
      </w:r>
      <w:r>
        <w:rPr>
          <w:sz w:val="24"/>
        </w:rPr>
        <w:t xml:space="preserve"> facility that included an approved landscape mitigation plan (“Facility”).</w:t>
      </w:r>
    </w:p>
    <w:p w14:paraId="07A4CFE9" w14:textId="77777777" w:rsidR="00426855" w:rsidRDefault="00426855" w:rsidP="00426855">
      <w:pPr>
        <w:pStyle w:val="ListParagraph"/>
        <w:rPr>
          <w:sz w:val="24"/>
        </w:rPr>
      </w:pPr>
    </w:p>
    <w:p w14:paraId="094BDAF6" w14:textId="6C6667EA" w:rsidR="004A32E2" w:rsidRDefault="00A31D7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I performed an annual inspection of the Facility on [DATE]</w:t>
      </w:r>
      <w:r w:rsidR="004A32E2">
        <w:rPr>
          <w:sz w:val="24"/>
        </w:rPr>
        <w:t>.</w:t>
      </w:r>
    </w:p>
    <w:p w14:paraId="5AB7D399" w14:textId="77777777" w:rsidR="00426855" w:rsidRDefault="00426855" w:rsidP="00426855">
      <w:pPr>
        <w:pStyle w:val="ListParagraph"/>
        <w:rPr>
          <w:sz w:val="24"/>
        </w:rPr>
      </w:pPr>
    </w:p>
    <w:p w14:paraId="7E4FE958" w14:textId="609DC90F" w:rsidR="00426855" w:rsidRDefault="00A31D75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inspection </w:t>
      </w:r>
      <w:r w:rsidR="00067CA9">
        <w:rPr>
          <w:sz w:val="24"/>
        </w:rPr>
        <w:t>revealed the following issues with</w:t>
      </w:r>
      <w:r>
        <w:rPr>
          <w:sz w:val="24"/>
        </w:rPr>
        <w:t xml:space="preserve"> the health, vigor, and continued effectiveness of the aesthetic mitigation</w:t>
      </w:r>
      <w:r w:rsidR="00067CA9">
        <w:rPr>
          <w:sz w:val="24"/>
        </w:rPr>
        <w:t>:</w:t>
      </w:r>
    </w:p>
    <w:p w14:paraId="5B2B8160" w14:textId="77777777" w:rsidR="00067CA9" w:rsidRDefault="00067CA9" w:rsidP="00067CA9">
      <w:pPr>
        <w:pStyle w:val="ListParagraph"/>
        <w:rPr>
          <w:sz w:val="24"/>
        </w:rPr>
      </w:pPr>
    </w:p>
    <w:p w14:paraId="00D0892F" w14:textId="35F07C35" w:rsidR="00067CA9" w:rsidRDefault="00067CA9" w:rsidP="00067CA9">
      <w:pPr>
        <w:pStyle w:val="BodyText"/>
        <w:numPr>
          <w:ilvl w:val="1"/>
          <w:numId w:val="2"/>
        </w:numPr>
        <w:rPr>
          <w:sz w:val="24"/>
        </w:rPr>
      </w:pPr>
      <w:r>
        <w:rPr>
          <w:sz w:val="24"/>
        </w:rPr>
        <w:t>[LIST, IN DETAIL, THE ISSUES]</w:t>
      </w:r>
    </w:p>
    <w:p w14:paraId="2D997209" w14:textId="77777777" w:rsidR="00A31D75" w:rsidRDefault="00A31D75" w:rsidP="00A31D75">
      <w:pPr>
        <w:pStyle w:val="ListParagraph"/>
        <w:rPr>
          <w:sz w:val="24"/>
        </w:rPr>
      </w:pPr>
    </w:p>
    <w:p w14:paraId="755DE14E" w14:textId="788D65F4" w:rsidR="00A31D75" w:rsidRDefault="00067CA9" w:rsidP="004A32E2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The following</w:t>
      </w:r>
      <w:r w:rsidR="00A31D75">
        <w:rPr>
          <w:sz w:val="24"/>
        </w:rPr>
        <w:t xml:space="preserve"> corrective actions were taken</w:t>
      </w:r>
      <w:r>
        <w:rPr>
          <w:sz w:val="24"/>
        </w:rPr>
        <w:t xml:space="preserve"> to remediate the above issues:</w:t>
      </w:r>
    </w:p>
    <w:p w14:paraId="188E89DB" w14:textId="77777777" w:rsidR="00067CA9" w:rsidRDefault="00067CA9" w:rsidP="00067CA9">
      <w:pPr>
        <w:pStyle w:val="BodyText"/>
        <w:ind w:left="720"/>
        <w:rPr>
          <w:sz w:val="24"/>
        </w:rPr>
      </w:pPr>
    </w:p>
    <w:p w14:paraId="3B57E1E9" w14:textId="7F908CC4" w:rsidR="00067CA9" w:rsidRDefault="00067CA9" w:rsidP="00067CA9">
      <w:pPr>
        <w:pStyle w:val="BodyText"/>
        <w:numPr>
          <w:ilvl w:val="1"/>
          <w:numId w:val="2"/>
        </w:numPr>
        <w:rPr>
          <w:sz w:val="24"/>
        </w:rPr>
      </w:pPr>
      <w:r>
        <w:rPr>
          <w:sz w:val="24"/>
        </w:rPr>
        <w:t>[LIST, IN DETAIL, THE CORRECTIVE ACTIONS]</w:t>
      </w:r>
    </w:p>
    <w:p w14:paraId="59DA21CB" w14:textId="77777777" w:rsidR="00202EE9" w:rsidRDefault="00202EE9" w:rsidP="00202EE9">
      <w:pPr>
        <w:pStyle w:val="ListParagraph"/>
        <w:rPr>
          <w:sz w:val="24"/>
        </w:rPr>
      </w:pPr>
    </w:p>
    <w:p w14:paraId="24075548" w14:textId="77777777" w:rsidR="00895B63" w:rsidRDefault="00895B63" w:rsidP="008D6EDB">
      <w:pPr>
        <w:pStyle w:val="BodyText"/>
      </w:pPr>
    </w:p>
    <w:p w14:paraId="756943A2" w14:textId="77777777" w:rsidR="00426855" w:rsidRDefault="00426855" w:rsidP="00426855">
      <w:pPr>
        <w:pStyle w:val="BodyText"/>
      </w:pPr>
      <w:r>
        <w:t>DATED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_____________________________,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____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_______________,</w:t>
      </w:r>
      <w:r>
        <w:rPr>
          <w:spacing w:val="-2"/>
        </w:rPr>
        <w:t xml:space="preserve"> 2024.</w:t>
      </w:r>
    </w:p>
    <w:p w14:paraId="62548A45" w14:textId="77777777" w:rsidR="00426855" w:rsidRDefault="00426855" w:rsidP="00426855">
      <w:pPr>
        <w:pStyle w:val="BodyText"/>
      </w:pPr>
    </w:p>
    <w:p w14:paraId="604972F9" w14:textId="77777777" w:rsidR="00426855" w:rsidRDefault="00426855" w:rsidP="00426855">
      <w:pPr>
        <w:pStyle w:val="BodyText"/>
      </w:pPr>
    </w:p>
    <w:p w14:paraId="7CCCA899" w14:textId="77777777" w:rsidR="00426855" w:rsidRDefault="00426855" w:rsidP="00426855">
      <w:pPr>
        <w:pStyle w:val="BodyText"/>
      </w:pPr>
    </w:p>
    <w:p w14:paraId="526CF63C" w14:textId="77777777" w:rsidR="00426855" w:rsidRDefault="00426855" w:rsidP="00426855">
      <w:pPr>
        <w:ind w:left="3600" w:firstLine="720"/>
        <w:rPr>
          <w:sz w:val="23"/>
          <w:szCs w:val="23"/>
        </w:rPr>
      </w:pPr>
      <w:r>
        <w:t>_________________________________________</w:t>
      </w:r>
    </w:p>
    <w:p w14:paraId="392F30FE" w14:textId="77777777" w:rsidR="00426855" w:rsidRDefault="00426855" w:rsidP="00426855">
      <w:pPr>
        <w:pStyle w:val="BodyText"/>
        <w:ind w:left="3600" w:firstLine="720"/>
      </w:pPr>
      <w:r>
        <w:t>[AFFIANT NAME]</w:t>
      </w:r>
    </w:p>
    <w:p w14:paraId="627747E7" w14:textId="77777777" w:rsidR="00426855" w:rsidRDefault="00426855" w:rsidP="00426855">
      <w:pPr>
        <w:pStyle w:val="BodyText"/>
        <w:ind w:left="3600" w:firstLine="720"/>
      </w:pPr>
      <w:r>
        <w:t>[ADDRESS]</w:t>
      </w:r>
    </w:p>
    <w:p w14:paraId="150E5BA3" w14:textId="77777777" w:rsidR="00426855" w:rsidRDefault="00426855" w:rsidP="00426855">
      <w:pPr>
        <w:pStyle w:val="BodyText"/>
        <w:ind w:left="3600" w:firstLine="720"/>
      </w:pPr>
      <w:r>
        <w:t>[PHONE]</w:t>
      </w:r>
    </w:p>
    <w:p w14:paraId="62DE3336" w14:textId="77777777" w:rsidR="00426855" w:rsidRDefault="00426855" w:rsidP="00426855">
      <w:pPr>
        <w:pStyle w:val="BodyText"/>
        <w:ind w:left="3600" w:firstLine="720"/>
      </w:pPr>
      <w:r>
        <w:t>[EMAIL]</w:t>
      </w:r>
    </w:p>
    <w:p w14:paraId="015F84E6" w14:textId="77777777" w:rsidR="00426855" w:rsidRDefault="00426855" w:rsidP="00426855">
      <w:pPr>
        <w:pStyle w:val="BodyText"/>
      </w:pPr>
    </w:p>
    <w:p w14:paraId="487A1CB5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STATE OF VERMONT </w:t>
      </w:r>
    </w:p>
    <w:p w14:paraId="0FAC2B97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>
        <w:rPr>
          <w:rFonts w:ascii="Times" w:hAnsi="Times"/>
        </w:rPr>
        <w:t>___________________</w:t>
      </w:r>
      <w:r w:rsidRPr="00C81AF5">
        <w:rPr>
          <w:rFonts w:ascii="Times" w:hAnsi="Times"/>
        </w:rPr>
        <w:t xml:space="preserve"> COUNTY, SS. </w:t>
      </w:r>
    </w:p>
    <w:p w14:paraId="5B110B02" w14:textId="77777777" w:rsidR="00426855" w:rsidRDefault="00426855" w:rsidP="00426855">
      <w:pPr>
        <w:shd w:val="clear" w:color="auto" w:fill="FFFFFF"/>
        <w:rPr>
          <w:rFonts w:ascii="Times" w:hAnsi="Times"/>
        </w:rPr>
      </w:pPr>
    </w:p>
    <w:p w14:paraId="37E02CAF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Sworn and subscribed to before me this ____ day of </w:t>
      </w:r>
      <w:r>
        <w:rPr>
          <w:rFonts w:ascii="Times" w:hAnsi="Times"/>
        </w:rPr>
        <w:t>_________________, 2024</w:t>
      </w:r>
      <w:r w:rsidRPr="00C81AF5">
        <w:rPr>
          <w:rFonts w:ascii="Times" w:hAnsi="Times"/>
        </w:rPr>
        <w:t xml:space="preserve">. </w:t>
      </w:r>
    </w:p>
    <w:p w14:paraId="2E1F1110" w14:textId="77777777" w:rsidR="0042685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                                </w:t>
      </w:r>
    </w:p>
    <w:p w14:paraId="78DE6455" w14:textId="77777777" w:rsidR="00426855" w:rsidRDefault="00426855" w:rsidP="00426855">
      <w:pPr>
        <w:shd w:val="clear" w:color="auto" w:fill="FFFFFF"/>
        <w:ind w:left="4320"/>
        <w:rPr>
          <w:rFonts w:ascii="Times" w:hAnsi="Times"/>
        </w:rPr>
      </w:pPr>
    </w:p>
    <w:p w14:paraId="06BC02B3" w14:textId="77777777" w:rsidR="00426855" w:rsidRPr="00C81AF5" w:rsidRDefault="00426855" w:rsidP="00426855">
      <w:pPr>
        <w:shd w:val="clear" w:color="auto" w:fill="FFFFFF"/>
        <w:ind w:left="4320"/>
        <w:rPr>
          <w:rFonts w:ascii="Times" w:hAnsi="Times"/>
        </w:rPr>
      </w:pPr>
      <w:r w:rsidRPr="00C81AF5">
        <w:rPr>
          <w:rFonts w:ascii="Times" w:hAnsi="Times"/>
        </w:rPr>
        <w:t>______________________________</w:t>
      </w:r>
      <w:r>
        <w:rPr>
          <w:rFonts w:ascii="Times" w:hAnsi="Times"/>
        </w:rPr>
        <w:t>____</w:t>
      </w:r>
      <w:r w:rsidRPr="00C81AF5">
        <w:rPr>
          <w:rFonts w:ascii="Times" w:hAnsi="Times"/>
        </w:rPr>
        <w:t xml:space="preserve"> </w:t>
      </w:r>
    </w:p>
    <w:p w14:paraId="75C03D34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Notary Public </w:t>
      </w:r>
    </w:p>
    <w:p w14:paraId="6AF8EC39" w14:textId="77777777" w:rsidR="00426855" w:rsidRPr="00C81AF5" w:rsidRDefault="00426855" w:rsidP="00426855">
      <w:pPr>
        <w:shd w:val="clear" w:color="auto" w:fill="FFFFFF"/>
        <w:rPr>
          <w:rFonts w:ascii="Times" w:hAnsi="Times"/>
        </w:rPr>
      </w:pPr>
      <w:r w:rsidRPr="00C81AF5">
        <w:rPr>
          <w:rFonts w:ascii="Times" w:hAnsi="Times"/>
        </w:rPr>
        <w:lastRenderedPageBreak/>
        <w:t xml:space="preserve">                                                    </w:t>
      </w:r>
      <w:r>
        <w:rPr>
          <w:rFonts w:ascii="Times" w:hAnsi="Times"/>
        </w:rPr>
        <w:t xml:space="preserve">                     </w:t>
      </w:r>
      <w:r w:rsidRPr="00C81AF5">
        <w:rPr>
          <w:rFonts w:ascii="Times" w:hAnsi="Times"/>
        </w:rPr>
        <w:t xml:space="preserve">Commission Expires: </w:t>
      </w:r>
    </w:p>
    <w:p w14:paraId="6A8B3C1E" w14:textId="77777777" w:rsidR="00426855" w:rsidRPr="00C81AF5" w:rsidRDefault="00426855" w:rsidP="00426855"/>
    <w:p w14:paraId="32ACAA73" w14:textId="77777777" w:rsidR="003852F9" w:rsidRDefault="003852F9" w:rsidP="00426855">
      <w:pPr>
        <w:pStyle w:val="BodyText"/>
      </w:pPr>
    </w:p>
    <w:p w14:paraId="7A8E3D03" w14:textId="492F3262" w:rsidR="00426855" w:rsidRDefault="00426855" w:rsidP="00426855">
      <w:pPr>
        <w:pStyle w:val="BodyText"/>
      </w:pPr>
      <w:r>
        <w:t>[IN LIEU OF NOTARIZATION, THE AFFIDAVIT MAY INCLUDE THE FOLLOWING LANGUAGE, PURSUANT TO COMMISSION RULE 2.213(C)(6): I declare that the above statement is true and accurate to the best of my knowledge and belief.  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false,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Commission pursuant to 30 V.S.A. § 30.]</w:t>
      </w:r>
    </w:p>
    <w:p w14:paraId="14248AC5" w14:textId="74838A9B" w:rsidR="00CD241F" w:rsidRDefault="00CD241F" w:rsidP="00426855">
      <w:pPr>
        <w:pStyle w:val="BodyText"/>
      </w:pPr>
    </w:p>
    <w:sectPr w:rsidR="00CD241F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4686A"/>
    <w:multiLevelType w:val="hybridMultilevel"/>
    <w:tmpl w:val="F318A26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7835643E"/>
    <w:multiLevelType w:val="hybridMultilevel"/>
    <w:tmpl w:val="E372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8206">
    <w:abstractNumId w:val="0"/>
  </w:num>
  <w:num w:numId="2" w16cid:durableId="9070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0"/>
    <w:rsid w:val="00026287"/>
    <w:rsid w:val="00067CA9"/>
    <w:rsid w:val="001010D6"/>
    <w:rsid w:val="00202EE9"/>
    <w:rsid w:val="00216203"/>
    <w:rsid w:val="00236427"/>
    <w:rsid w:val="00262477"/>
    <w:rsid w:val="002B694A"/>
    <w:rsid w:val="0031020C"/>
    <w:rsid w:val="003130B6"/>
    <w:rsid w:val="003231F8"/>
    <w:rsid w:val="003852F9"/>
    <w:rsid w:val="00426855"/>
    <w:rsid w:val="004A32E2"/>
    <w:rsid w:val="0065397A"/>
    <w:rsid w:val="0071612A"/>
    <w:rsid w:val="00745A78"/>
    <w:rsid w:val="00895B63"/>
    <w:rsid w:val="008D6EDB"/>
    <w:rsid w:val="00923A83"/>
    <w:rsid w:val="00A31D75"/>
    <w:rsid w:val="00A50836"/>
    <w:rsid w:val="00A775EA"/>
    <w:rsid w:val="00AD2596"/>
    <w:rsid w:val="00C33E07"/>
    <w:rsid w:val="00CD241F"/>
    <w:rsid w:val="00D70096"/>
    <w:rsid w:val="00E274D9"/>
    <w:rsid w:val="00E36D90"/>
    <w:rsid w:val="00EA0496"/>
    <w:rsid w:val="00E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6C6"/>
  <w15:docId w15:val="{D7AB9AB5-160A-4671-B557-820EF30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23A8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Iarrapino</dc:creator>
  <dc:description/>
  <cp:lastModifiedBy>Lenahan, Pamela</cp:lastModifiedBy>
  <cp:revision>2</cp:revision>
  <dcterms:created xsi:type="dcterms:W3CDTF">2024-09-13T18:31:00Z</dcterms:created>
  <dcterms:modified xsi:type="dcterms:W3CDTF">2024-09-13T18:31:00Z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D:20240415152132</vt:lpwstr>
  </property>
</Properties>
</file>